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12.03.2024. 20.10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12.03.2024. 20.10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