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9.01.2024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9.01.2024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