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08.06.2026. 12.04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08.06.2026. 12.04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