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36040" w14:textId="77777777" w:rsidR="004F5F18" w:rsidRPr="004F5F18" w:rsidRDefault="004F5F18" w:rsidP="004F5F18">
      <w:pPr>
        <w:spacing w:after="0" w:line="240" w:lineRule="auto"/>
      </w:pPr>
      <w:r w:rsidRPr="004F5F18">
        <w:rPr>
          <w:b/>
          <w:bCs/>
        </w:rPr>
        <w:t>From:</w:t>
      </w:r>
      <w:r w:rsidRPr="004F5F18">
        <w:t xml:space="preserve"> Anda Smiltēna &lt;</w:t>
      </w:r>
      <w:hyperlink r:id="rId4" w:history="1">
        <w:r w:rsidRPr="004F5F18">
          <w:rPr>
            <w:rStyle w:val="Hyperlink"/>
          </w:rPr>
          <w:t>Anda.Smiltena@TM.GOV.LV</w:t>
        </w:r>
      </w:hyperlink>
      <w:r w:rsidRPr="004F5F18">
        <w:t xml:space="preserve">&gt; </w:t>
      </w:r>
      <w:r w:rsidRPr="004F5F18">
        <w:br/>
      </w:r>
      <w:r w:rsidRPr="004F5F18">
        <w:rPr>
          <w:b/>
          <w:bCs/>
        </w:rPr>
        <w:t>Sent:</w:t>
      </w:r>
      <w:r w:rsidRPr="004F5F18">
        <w:t xml:space="preserve"> Tuesday, September 16, 2025 1:10 PM</w:t>
      </w:r>
      <w:r w:rsidRPr="004F5F18">
        <w:br/>
      </w:r>
      <w:r w:rsidRPr="004F5F18">
        <w:rPr>
          <w:b/>
          <w:bCs/>
        </w:rPr>
        <w:t>To:</w:t>
      </w:r>
      <w:r w:rsidRPr="004F5F18">
        <w:t xml:space="preserve"> Antra Briņķe &lt;</w:t>
      </w:r>
      <w:hyperlink r:id="rId5" w:history="1">
        <w:r w:rsidRPr="004F5F18">
          <w:rPr>
            <w:rStyle w:val="Hyperlink"/>
          </w:rPr>
          <w:t>Antra.Brinke@zm.gov.lv</w:t>
        </w:r>
      </w:hyperlink>
      <w:r w:rsidRPr="004F5F18">
        <w:t>&gt;; Ģirts Krūmiņš &lt;</w:t>
      </w:r>
      <w:hyperlink r:id="rId6" w:history="1">
        <w:r w:rsidRPr="004F5F18">
          <w:rPr>
            <w:rStyle w:val="Hyperlink"/>
          </w:rPr>
          <w:t>Girts.Krumins@zm.gov.lv</w:t>
        </w:r>
      </w:hyperlink>
      <w:r w:rsidRPr="004F5F18">
        <w:t>&gt;; Mihails Papsujevičs &lt;</w:t>
      </w:r>
      <w:hyperlink r:id="rId7" w:history="1">
        <w:r w:rsidRPr="004F5F18">
          <w:rPr>
            <w:rStyle w:val="Hyperlink"/>
          </w:rPr>
          <w:t>Mihails.Papsujevics@tm.gov.lv</w:t>
        </w:r>
      </w:hyperlink>
      <w:r w:rsidRPr="004F5F18">
        <w:t>&gt;</w:t>
      </w:r>
      <w:r w:rsidRPr="004F5F18">
        <w:br/>
      </w:r>
      <w:r w:rsidRPr="004F5F18">
        <w:rPr>
          <w:b/>
          <w:bCs/>
        </w:rPr>
        <w:t>Cc:</w:t>
      </w:r>
      <w:r w:rsidRPr="004F5F18">
        <w:t xml:space="preserve"> Sanita Mertena &lt;</w:t>
      </w:r>
      <w:hyperlink r:id="rId8" w:history="1">
        <w:r w:rsidRPr="004F5F18">
          <w:rPr>
            <w:rStyle w:val="Hyperlink"/>
          </w:rPr>
          <w:t>Sanita.Mertena@TM.GOV.LV</w:t>
        </w:r>
      </w:hyperlink>
      <w:r w:rsidRPr="004F5F18">
        <w:t>&gt;; Guna Žvīgure &lt;</w:t>
      </w:r>
      <w:hyperlink r:id="rId9" w:history="1">
        <w:r w:rsidRPr="004F5F18">
          <w:rPr>
            <w:rStyle w:val="Hyperlink"/>
          </w:rPr>
          <w:t>Guna.Zvigure@tm.gov.lv</w:t>
        </w:r>
      </w:hyperlink>
      <w:r w:rsidRPr="004F5F18">
        <w:t>&gt;</w:t>
      </w:r>
      <w:r w:rsidRPr="004F5F18">
        <w:br/>
      </w:r>
      <w:r w:rsidRPr="004F5F18">
        <w:rPr>
          <w:b/>
          <w:bCs/>
        </w:rPr>
        <w:t>Subject:</w:t>
      </w:r>
      <w:r w:rsidRPr="004F5F18">
        <w:t xml:space="preserve"> FW: Saskaņošanai MK rīkojuma projekts</w:t>
      </w:r>
      <w:r w:rsidRPr="004F5F18">
        <w:br/>
      </w:r>
      <w:r w:rsidRPr="004F5F18">
        <w:rPr>
          <w:b/>
          <w:bCs/>
        </w:rPr>
        <w:t>Importance:</w:t>
      </w:r>
      <w:r w:rsidRPr="004F5F18">
        <w:t xml:space="preserve"> High</w:t>
      </w:r>
    </w:p>
    <w:p w14:paraId="4A3041A7" w14:textId="77777777" w:rsidR="004F5F18" w:rsidRPr="004F5F18" w:rsidRDefault="004F5F18" w:rsidP="004F5F18">
      <w:pPr>
        <w:spacing w:after="0" w:line="240" w:lineRule="auto"/>
      </w:pPr>
    </w:p>
    <w:p w14:paraId="38538BAB" w14:textId="77777777" w:rsidR="004F5F18" w:rsidRPr="004F5F18" w:rsidRDefault="004F5F18" w:rsidP="004F5F18">
      <w:pPr>
        <w:spacing w:after="0" w:line="240" w:lineRule="auto"/>
      </w:pPr>
      <w:r w:rsidRPr="004F5F18">
        <w:rPr>
          <w:b/>
          <w:bCs/>
        </w:rPr>
        <w:t>UZMANĪBU:</w:t>
      </w:r>
      <w:r w:rsidRPr="004F5F18">
        <w:t xml:space="preserve"> Šis ir ārējs e-pasts, esiet piesardzīgi, atverot pielikumus un saites. </w:t>
      </w:r>
    </w:p>
    <w:p w14:paraId="7821FD74" w14:textId="77777777" w:rsidR="004F5F18" w:rsidRPr="004F5F18" w:rsidRDefault="004F5F18" w:rsidP="004F5F18">
      <w:pPr>
        <w:spacing w:after="0" w:line="240" w:lineRule="auto"/>
      </w:pPr>
    </w:p>
    <w:p w14:paraId="4B053F47" w14:textId="77777777" w:rsidR="004F5F18" w:rsidRPr="004F5F18" w:rsidRDefault="004F5F18" w:rsidP="004F5F18">
      <w:pPr>
        <w:spacing w:after="0" w:line="240" w:lineRule="auto"/>
      </w:pPr>
      <w:r w:rsidRPr="004F5F18">
        <w:t xml:space="preserve">Kolēģi, te būs TM  viedoklis, saistībā ar AMC rīkojumu. </w:t>
      </w:r>
    </w:p>
    <w:p w14:paraId="2359759D" w14:textId="77777777" w:rsidR="004F5F18" w:rsidRPr="004F5F18" w:rsidRDefault="004F5F18" w:rsidP="004F5F18">
      <w:pPr>
        <w:spacing w:after="0" w:line="240" w:lineRule="auto"/>
      </w:pPr>
    </w:p>
    <w:p w14:paraId="3A01D450" w14:textId="77777777" w:rsidR="004F5F18" w:rsidRPr="004F5F18" w:rsidRDefault="004F5F18" w:rsidP="004F5F18">
      <w:pPr>
        <w:spacing w:after="0" w:line="240" w:lineRule="auto"/>
      </w:pPr>
      <w:r w:rsidRPr="004F5F18">
        <w:t xml:space="preserve">Nosūtu atzinuma projektu: </w:t>
      </w:r>
    </w:p>
    <w:p w14:paraId="733AD774" w14:textId="77777777" w:rsidR="004F5F18" w:rsidRPr="004F5F18" w:rsidRDefault="004F5F18" w:rsidP="004F5F18">
      <w:pPr>
        <w:spacing w:after="0" w:line="240" w:lineRule="auto"/>
      </w:pPr>
    </w:p>
    <w:p w14:paraId="3368678A" w14:textId="77777777" w:rsidR="004F5F18" w:rsidRPr="004F5F18" w:rsidRDefault="004F5F18" w:rsidP="004F5F18">
      <w:pPr>
        <w:spacing w:after="0" w:line="240" w:lineRule="auto"/>
        <w:jc w:val="both"/>
      </w:pPr>
      <w:r w:rsidRPr="004F5F18">
        <w:t xml:space="preserve">Ministru kabineta rīkojuma projektā "Par papildu pasākumiem Āfrikas cūku mēra ierobežošanai" un anotācijā ir ietverta atsauce uz Publisko iepirkumu likuma 3.panta astoto daļu, kas paredz, </w:t>
      </w:r>
      <w:r w:rsidRPr="004F5F18">
        <w:rPr>
          <w:u w:val="single"/>
        </w:rPr>
        <w:t>ka Publisko iepirkumu likumu nepiemēro, ja tā piemērošana varētu radīt kaitējumu būtisku valsts drošības interešu aizsardzībai. Par būtisku valsts drošības interešu aizsardzību katrā konkrētajā gadījumā lemj Ministru kabinets. Šā izņēmuma piemērošanas pamats nav ne steidzamība, nedz arī aizsargājama informācija pati par sevi, ja tās aizsardzību var nodrošināt iepirkuma procedūrās saskaņā ar šo likumu vai aizsardzības un drošības jomas iepirkumus regulējošiem normatīvajiem aktiem</w:t>
      </w:r>
      <w:r w:rsidRPr="004F5F18">
        <w:t xml:space="preserve">. </w:t>
      </w:r>
    </w:p>
    <w:p w14:paraId="4758F046" w14:textId="77777777" w:rsidR="004F5F18" w:rsidRPr="004F5F18" w:rsidRDefault="004F5F18" w:rsidP="004F5F18">
      <w:pPr>
        <w:spacing w:after="0" w:line="240" w:lineRule="auto"/>
        <w:jc w:val="both"/>
      </w:pPr>
      <w:r w:rsidRPr="004F5F18">
        <w:t xml:space="preserve">Vēršam uzmanību, ka Publisko iepirkumu likuma 3.panta astotās daļas izņēmums piemērojams būtiskos valsts drošības jautājumos, kas katrā konkrētā gadījumā izvērtējami atsevišķi. Jau iepriekš līdzīgos gadījumos Ministru kabinets ir lēmis par šāda izņēmuma piemērošanu (piemēram, </w:t>
      </w:r>
      <w:hyperlink r:id="rId10" w:history="1">
        <w:r w:rsidRPr="004F5F18">
          <w:rPr>
            <w:rStyle w:val="Hyperlink"/>
          </w:rPr>
          <w:t>https://likumi.lv/ta/id/300743-par-papildu-bpasakumiem-afrikasb-cuku-mera-ierobezosanai?&amp;search=on</w:t>
        </w:r>
      </w:hyperlink>
      <w:r w:rsidRPr="004F5F18">
        <w:t xml:space="preserve">). </w:t>
      </w:r>
    </w:p>
    <w:p w14:paraId="3A0690C9" w14:textId="77777777" w:rsidR="004F5F18" w:rsidRPr="004F5F18" w:rsidRDefault="004F5F18" w:rsidP="004F5F18">
      <w:pPr>
        <w:spacing w:after="0" w:line="240" w:lineRule="auto"/>
        <w:jc w:val="both"/>
      </w:pPr>
      <w:r w:rsidRPr="004F5F18">
        <w:t xml:space="preserve">Ja tiek piemērots Publisko iepirkumu likuma 3.panta astotās daļas izņēmums, tad nav juridiski izšķiroši, vai Valsts ieņēmumu dienests ir pieņēmis labvēlīgu lēmumu par komersanta saistību izpildi pret valsti, jo šādos gadījumos, kā tiešā tekstā norādīts Publisko iepirkumu likuma 3.panta astotajā daļā, šo likumu (tostarp tā prasības par nodokļu parādiem) nepiemēro. </w:t>
      </w:r>
    </w:p>
    <w:p w14:paraId="28ED4351" w14:textId="77777777" w:rsidR="004F5F18" w:rsidRPr="004F5F18" w:rsidRDefault="004F5F18" w:rsidP="004F5F18">
      <w:pPr>
        <w:spacing w:after="0" w:line="240" w:lineRule="auto"/>
      </w:pPr>
    </w:p>
    <w:p w14:paraId="313C3B2A" w14:textId="77777777" w:rsidR="004F5F18" w:rsidRPr="004F5F18" w:rsidRDefault="004F5F18" w:rsidP="004F5F18">
      <w:pPr>
        <w:spacing w:after="0" w:line="240" w:lineRule="auto"/>
      </w:pPr>
    </w:p>
    <w:p w14:paraId="6EB691B2" w14:textId="77777777" w:rsidR="004F5F18" w:rsidRPr="004F5F18" w:rsidRDefault="004F5F18" w:rsidP="004F5F18">
      <w:pPr>
        <w:spacing w:after="0" w:line="240" w:lineRule="auto"/>
      </w:pPr>
    </w:p>
    <w:p w14:paraId="6D0058E4" w14:textId="77777777" w:rsidR="004F5F18" w:rsidRPr="004F5F18" w:rsidRDefault="004F5F18" w:rsidP="004F5F18">
      <w:pPr>
        <w:spacing w:after="0" w:line="240" w:lineRule="auto"/>
      </w:pPr>
    </w:p>
    <w:p w14:paraId="415F0D27" w14:textId="77777777" w:rsidR="004F5F18" w:rsidRPr="004F5F18" w:rsidRDefault="004F5F18" w:rsidP="004F5F18">
      <w:pPr>
        <w:spacing w:after="0" w:line="240" w:lineRule="auto"/>
        <w:rPr>
          <w:b/>
          <w:bCs/>
        </w:rPr>
      </w:pPr>
      <w:r w:rsidRPr="004F5F18">
        <w:rPr>
          <w:b/>
          <w:bCs/>
        </w:rPr>
        <w:t xml:space="preserve">Anda Smiltēna </w:t>
      </w:r>
    </w:p>
    <w:p w14:paraId="7688616A" w14:textId="77777777" w:rsidR="004F5F18" w:rsidRPr="004F5F18" w:rsidRDefault="004F5F18" w:rsidP="004F5F18">
      <w:pPr>
        <w:spacing w:after="0" w:line="240" w:lineRule="auto"/>
      </w:pPr>
      <w:r w:rsidRPr="004F5F18">
        <w:t xml:space="preserve">Tieslietu ministrijas </w:t>
      </w:r>
    </w:p>
    <w:p w14:paraId="690E0DF3" w14:textId="77777777" w:rsidR="004F5F18" w:rsidRPr="004F5F18" w:rsidRDefault="004F5F18" w:rsidP="004F5F18">
      <w:pPr>
        <w:spacing w:after="0" w:line="240" w:lineRule="auto"/>
      </w:pPr>
      <w:r w:rsidRPr="004F5F18">
        <w:t xml:space="preserve">Valsts sekretāra vietniece </w:t>
      </w:r>
    </w:p>
    <w:p w14:paraId="5B3A1996" w14:textId="77777777" w:rsidR="004F5F18" w:rsidRPr="004F5F18" w:rsidRDefault="004F5F18" w:rsidP="004F5F18">
      <w:pPr>
        <w:spacing w:after="0" w:line="240" w:lineRule="auto"/>
      </w:pPr>
      <w:r w:rsidRPr="004F5F18">
        <w:t xml:space="preserve">tiesību politikas jautājumos </w:t>
      </w:r>
    </w:p>
    <w:p w14:paraId="5EF4886D" w14:textId="77777777" w:rsidR="004F5F18" w:rsidRPr="004F5F18" w:rsidRDefault="004F5F18" w:rsidP="004F5F18">
      <w:pPr>
        <w:spacing w:after="0" w:line="240" w:lineRule="auto"/>
      </w:pPr>
      <w:hyperlink r:id="rId11" w:history="1">
        <w:r w:rsidRPr="004F5F18">
          <w:rPr>
            <w:rStyle w:val="Hyperlink"/>
          </w:rPr>
          <w:t>Anda.Smiltena@tm.gov.lv</w:t>
        </w:r>
      </w:hyperlink>
      <w:r w:rsidRPr="004F5F18">
        <w:t xml:space="preserve">; 67046146 </w:t>
      </w:r>
    </w:p>
    <w:p w14:paraId="66229DE1" w14:textId="77777777" w:rsidR="004F5F18" w:rsidRPr="004F5F18" w:rsidRDefault="004F5F18" w:rsidP="004F5F18">
      <w:pPr>
        <w:spacing w:after="0" w:line="240" w:lineRule="auto"/>
      </w:pPr>
      <w:r w:rsidRPr="004F5F18">
        <w:t xml:space="preserve">Brīvības bulv. 36, Rīga, LV-1536 </w:t>
      </w:r>
    </w:p>
    <w:p w14:paraId="590FAA3C" w14:textId="5BC7D440" w:rsidR="004F5F18" w:rsidRPr="004F5F18" w:rsidRDefault="004F5F18" w:rsidP="004F5F18">
      <w:pPr>
        <w:spacing w:after="0" w:line="240" w:lineRule="auto"/>
      </w:pPr>
      <w:r w:rsidRPr="004F5F18">
        <w:rPr>
          <w:noProof/>
        </w:rPr>
        <w:drawing>
          <wp:inline distT="0" distB="0" distL="0" distR="0" wp14:anchorId="6B922102" wp14:editId="731A875C">
            <wp:extent cx="1828800" cy="400050"/>
            <wp:effectExtent l="0" t="0" r="0" b="0"/>
            <wp:docPr id="1688578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4902B668" w14:textId="77777777" w:rsidR="004F5F18" w:rsidRPr="004F5F18" w:rsidRDefault="004F5F18" w:rsidP="004F5F18">
      <w:pPr>
        <w:spacing w:after="0" w:line="240" w:lineRule="auto"/>
      </w:pPr>
    </w:p>
    <w:p w14:paraId="081CA23B" w14:textId="77777777" w:rsidR="004F5F18" w:rsidRPr="004F5F18" w:rsidRDefault="004F5F18" w:rsidP="004F5F18">
      <w:pPr>
        <w:spacing w:after="0" w:line="240" w:lineRule="auto"/>
      </w:pPr>
    </w:p>
    <w:p w14:paraId="4D885ADE" w14:textId="77777777" w:rsidR="004F5F18" w:rsidRPr="004F5F18" w:rsidRDefault="004F5F18" w:rsidP="004F5F18">
      <w:pPr>
        <w:spacing w:after="0" w:line="240" w:lineRule="auto"/>
      </w:pPr>
    </w:p>
    <w:p w14:paraId="0312E1A6" w14:textId="77777777" w:rsidR="004F5F18" w:rsidRPr="004F5F18" w:rsidRDefault="004F5F18" w:rsidP="004F5F18">
      <w:pPr>
        <w:spacing w:after="0" w:line="240" w:lineRule="auto"/>
      </w:pPr>
      <w:r w:rsidRPr="004F5F18">
        <w:rPr>
          <w:b/>
          <w:bCs/>
        </w:rPr>
        <w:t>From:</w:t>
      </w:r>
      <w:r w:rsidRPr="004F5F18">
        <w:t xml:space="preserve"> Anda Smiltēna &lt;</w:t>
      </w:r>
      <w:hyperlink r:id="rId14" w:history="1">
        <w:r w:rsidRPr="004F5F18">
          <w:rPr>
            <w:rStyle w:val="Hyperlink"/>
          </w:rPr>
          <w:t>Anda.Smiltena@TM.GOV.LV</w:t>
        </w:r>
      </w:hyperlink>
      <w:r w:rsidRPr="004F5F18">
        <w:t xml:space="preserve">&gt; </w:t>
      </w:r>
      <w:r w:rsidRPr="004F5F18">
        <w:br/>
      </w:r>
      <w:r w:rsidRPr="004F5F18">
        <w:rPr>
          <w:b/>
          <w:bCs/>
        </w:rPr>
        <w:t>Sent:</w:t>
      </w:r>
      <w:r w:rsidRPr="004F5F18">
        <w:t xml:space="preserve"> Tuesday, September 16, 2025 11:35 AM</w:t>
      </w:r>
      <w:r w:rsidRPr="004F5F18">
        <w:br/>
      </w:r>
      <w:r w:rsidRPr="004F5F18">
        <w:rPr>
          <w:b/>
          <w:bCs/>
        </w:rPr>
        <w:t>To:</w:t>
      </w:r>
      <w:r w:rsidRPr="004F5F18">
        <w:t xml:space="preserve"> Sanita Mertena &lt;</w:t>
      </w:r>
      <w:hyperlink r:id="rId15" w:history="1">
        <w:r w:rsidRPr="004F5F18">
          <w:rPr>
            <w:rStyle w:val="Hyperlink"/>
          </w:rPr>
          <w:t>Sanita.Mertena@TM.GOV.LV</w:t>
        </w:r>
      </w:hyperlink>
      <w:r w:rsidRPr="004F5F18">
        <w:t>&gt;; Guna Žvīgure &lt;</w:t>
      </w:r>
      <w:hyperlink r:id="rId16" w:history="1">
        <w:r w:rsidRPr="004F5F18">
          <w:rPr>
            <w:rStyle w:val="Hyperlink"/>
          </w:rPr>
          <w:t>Guna.Zvigure@tm.gov.lv</w:t>
        </w:r>
      </w:hyperlink>
      <w:r w:rsidRPr="004F5F18">
        <w:t>&gt;</w:t>
      </w:r>
      <w:r w:rsidRPr="004F5F18">
        <w:br/>
      </w:r>
      <w:r w:rsidRPr="004F5F18">
        <w:rPr>
          <w:b/>
          <w:bCs/>
        </w:rPr>
        <w:t>Subject:</w:t>
      </w:r>
      <w:r w:rsidRPr="004F5F18">
        <w:t xml:space="preserve"> FW: Saskaņošanai MK rīkojuma projekts</w:t>
      </w:r>
      <w:r w:rsidRPr="004F5F18">
        <w:br/>
      </w:r>
      <w:r w:rsidRPr="004F5F18">
        <w:rPr>
          <w:b/>
          <w:bCs/>
        </w:rPr>
        <w:t>Importance:</w:t>
      </w:r>
      <w:r w:rsidRPr="004F5F18">
        <w:t xml:space="preserve"> High </w:t>
      </w:r>
    </w:p>
    <w:p w14:paraId="06675F78" w14:textId="77777777" w:rsidR="004F5F18" w:rsidRPr="004F5F18" w:rsidRDefault="004F5F18" w:rsidP="004F5F18">
      <w:pPr>
        <w:spacing w:after="0" w:line="240" w:lineRule="auto"/>
      </w:pPr>
    </w:p>
    <w:p w14:paraId="46C640FC" w14:textId="77777777" w:rsidR="004F5F18" w:rsidRPr="004F5F18" w:rsidRDefault="004F5F18" w:rsidP="004F5F18">
      <w:pPr>
        <w:spacing w:after="0" w:line="240" w:lineRule="auto"/>
      </w:pPr>
      <w:r w:rsidRPr="004F5F18">
        <w:lastRenderedPageBreak/>
        <w:t xml:space="preserve">Lūdzu atzinumu steidzamā kārtā, atbilstoši situācijai, ko izrunājām pa telefonu! </w:t>
      </w:r>
    </w:p>
    <w:p w14:paraId="3EB7CB78" w14:textId="77777777" w:rsidR="004F5F18" w:rsidRPr="004F5F18" w:rsidRDefault="004F5F18" w:rsidP="004F5F18">
      <w:pPr>
        <w:spacing w:after="0" w:line="240" w:lineRule="auto"/>
      </w:pPr>
    </w:p>
    <w:p w14:paraId="2C059389" w14:textId="77777777" w:rsidR="004F5F18" w:rsidRPr="004F5F18" w:rsidRDefault="004F5F18" w:rsidP="004F5F18">
      <w:pPr>
        <w:spacing w:after="0" w:line="240" w:lineRule="auto"/>
      </w:pPr>
      <w:r w:rsidRPr="004F5F18">
        <w:t xml:space="preserve">Atzinumu lūdzu atpakaļ e-pasta formā. </w:t>
      </w:r>
    </w:p>
    <w:p w14:paraId="6CF9B98C" w14:textId="77777777" w:rsidR="004F5F18" w:rsidRPr="004F5F18" w:rsidRDefault="004F5F18" w:rsidP="004F5F18">
      <w:pPr>
        <w:spacing w:after="0" w:line="240" w:lineRule="auto"/>
      </w:pPr>
    </w:p>
    <w:p w14:paraId="43501457" w14:textId="77777777" w:rsidR="004F5F18" w:rsidRPr="004F5F18" w:rsidRDefault="004F5F18" w:rsidP="004F5F18">
      <w:pPr>
        <w:spacing w:after="0" w:line="240" w:lineRule="auto"/>
      </w:pPr>
      <w:r w:rsidRPr="004F5F18">
        <w:t xml:space="preserve">Anda </w:t>
      </w:r>
    </w:p>
    <w:p w14:paraId="72291768" w14:textId="77777777" w:rsidR="004F5F18" w:rsidRPr="004F5F18" w:rsidRDefault="004F5F18" w:rsidP="004F5F18">
      <w:pPr>
        <w:spacing w:after="0" w:line="240" w:lineRule="auto"/>
      </w:pPr>
    </w:p>
    <w:p w14:paraId="2D73EDC3" w14:textId="77777777" w:rsidR="004F5F18" w:rsidRPr="004F5F18" w:rsidRDefault="004F5F18" w:rsidP="004F5F18">
      <w:pPr>
        <w:spacing w:after="0" w:line="240" w:lineRule="auto"/>
      </w:pPr>
      <w:r w:rsidRPr="004F5F18">
        <w:rPr>
          <w:b/>
          <w:bCs/>
        </w:rPr>
        <w:t>From:</w:t>
      </w:r>
      <w:r w:rsidRPr="004F5F18">
        <w:t xml:space="preserve"> Antra Briņķe &lt;</w:t>
      </w:r>
      <w:hyperlink r:id="rId17" w:history="1">
        <w:r w:rsidRPr="004F5F18">
          <w:rPr>
            <w:rStyle w:val="Hyperlink"/>
          </w:rPr>
          <w:t>Antra.Brinke@zm.gov.lv</w:t>
        </w:r>
      </w:hyperlink>
      <w:r w:rsidRPr="004F5F18">
        <w:t xml:space="preserve">&gt; </w:t>
      </w:r>
      <w:r w:rsidRPr="004F5F18">
        <w:br/>
      </w:r>
      <w:r w:rsidRPr="004F5F18">
        <w:rPr>
          <w:b/>
          <w:bCs/>
        </w:rPr>
        <w:t>Sent:</w:t>
      </w:r>
      <w:r w:rsidRPr="004F5F18">
        <w:t xml:space="preserve"> Tuesday, September 16, 2025 11:30 AM</w:t>
      </w:r>
      <w:r w:rsidRPr="004F5F18">
        <w:br/>
      </w:r>
      <w:r w:rsidRPr="004F5F18">
        <w:rPr>
          <w:b/>
          <w:bCs/>
        </w:rPr>
        <w:t>To:</w:t>
      </w:r>
      <w:r w:rsidRPr="004F5F18">
        <w:t xml:space="preserve"> Anda Smiltēna &lt;</w:t>
      </w:r>
      <w:hyperlink r:id="rId18" w:history="1">
        <w:r w:rsidRPr="004F5F18">
          <w:rPr>
            <w:rStyle w:val="Hyperlink"/>
          </w:rPr>
          <w:t>Anda.Smiltena@TM.GOV.LV</w:t>
        </w:r>
      </w:hyperlink>
      <w:r w:rsidRPr="004F5F18">
        <w:t>&gt;</w:t>
      </w:r>
      <w:r w:rsidRPr="004F5F18">
        <w:br/>
      </w:r>
      <w:r w:rsidRPr="004F5F18">
        <w:rPr>
          <w:b/>
          <w:bCs/>
        </w:rPr>
        <w:t>Cc:</w:t>
      </w:r>
      <w:r w:rsidRPr="004F5F18">
        <w:t xml:space="preserve"> Mihails Papsujevičs &lt;</w:t>
      </w:r>
      <w:hyperlink r:id="rId19" w:history="1">
        <w:r w:rsidRPr="004F5F18">
          <w:rPr>
            <w:rStyle w:val="Hyperlink"/>
          </w:rPr>
          <w:t>Mihails.Papsujevics@tm.gov.lv</w:t>
        </w:r>
      </w:hyperlink>
      <w:r w:rsidRPr="004F5F18">
        <w:t>&gt;; Ģirts Krūmiņš &lt;</w:t>
      </w:r>
      <w:hyperlink r:id="rId20" w:history="1">
        <w:r w:rsidRPr="004F5F18">
          <w:rPr>
            <w:rStyle w:val="Hyperlink"/>
          </w:rPr>
          <w:t>Girts.Krumins@zm.gov.lv</w:t>
        </w:r>
      </w:hyperlink>
      <w:r w:rsidRPr="004F5F18">
        <w:t>&gt;; Juris Zīvarts &lt;</w:t>
      </w:r>
      <w:hyperlink r:id="rId21" w:history="1">
        <w:r w:rsidRPr="004F5F18">
          <w:rPr>
            <w:rStyle w:val="Hyperlink"/>
          </w:rPr>
          <w:t>Juris.Zivarts@zm.gov.lv</w:t>
        </w:r>
      </w:hyperlink>
      <w:r w:rsidRPr="004F5F18">
        <w:t>&gt;</w:t>
      </w:r>
      <w:r w:rsidRPr="004F5F18">
        <w:br/>
      </w:r>
      <w:r w:rsidRPr="004F5F18">
        <w:rPr>
          <w:b/>
          <w:bCs/>
        </w:rPr>
        <w:t>Subject:</w:t>
      </w:r>
      <w:r w:rsidRPr="004F5F18">
        <w:t xml:space="preserve"> Saskaņošanai MK rīkojuma projekts</w:t>
      </w:r>
      <w:r w:rsidRPr="004F5F18">
        <w:br/>
      </w:r>
      <w:r w:rsidRPr="004F5F18">
        <w:rPr>
          <w:b/>
          <w:bCs/>
        </w:rPr>
        <w:t>Importance:</w:t>
      </w:r>
      <w:r w:rsidRPr="004F5F18">
        <w:t xml:space="preserve"> High </w:t>
      </w:r>
    </w:p>
    <w:p w14:paraId="53752AC7" w14:textId="77777777" w:rsidR="004F5F18" w:rsidRPr="004F5F18" w:rsidRDefault="004F5F18" w:rsidP="004F5F18">
      <w:pPr>
        <w:spacing w:after="0" w:line="240" w:lineRule="auto"/>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925"/>
      </w:tblGrid>
      <w:tr w:rsidR="004F5F18" w:rsidRPr="004F5F18" w14:paraId="026D4392" w14:textId="77777777" w:rsidTr="004F5F18">
        <w:trPr>
          <w:tblCellSpacing w:w="0" w:type="dxa"/>
        </w:trPr>
        <w:tc>
          <w:tcPr>
            <w:tcW w:w="0" w:type="auto"/>
            <w:shd w:val="clear" w:color="auto" w:fill="910A19"/>
            <w:tcMar>
              <w:top w:w="105" w:type="dxa"/>
              <w:left w:w="30" w:type="dxa"/>
              <w:bottom w:w="105" w:type="dxa"/>
              <w:right w:w="110" w:type="dxa"/>
            </w:tcMar>
            <w:vAlign w:val="center"/>
            <w:hideMark/>
          </w:tcPr>
          <w:p w14:paraId="50F7056F" w14:textId="77777777" w:rsidR="004F5F18" w:rsidRPr="004F5F18" w:rsidRDefault="004F5F18" w:rsidP="004F5F18">
            <w:pPr>
              <w:spacing w:after="0" w:line="240" w:lineRule="auto"/>
            </w:pPr>
          </w:p>
        </w:tc>
        <w:tc>
          <w:tcPr>
            <w:tcW w:w="5000" w:type="pct"/>
            <w:shd w:val="clear" w:color="auto" w:fill="FFEB9C"/>
            <w:tcMar>
              <w:top w:w="105" w:type="dxa"/>
              <w:left w:w="225" w:type="dxa"/>
              <w:bottom w:w="105" w:type="dxa"/>
              <w:right w:w="75" w:type="dxa"/>
            </w:tcMar>
            <w:vAlign w:val="center"/>
            <w:hideMark/>
          </w:tcPr>
          <w:p w14:paraId="2F9857CE" w14:textId="77777777" w:rsidR="004F5F18" w:rsidRPr="004F5F18" w:rsidRDefault="004F5F18" w:rsidP="004F5F18">
            <w:pPr>
              <w:spacing w:after="0" w:line="240" w:lineRule="auto"/>
            </w:pPr>
            <w:r w:rsidRPr="004F5F18">
              <w:rPr>
                <w:b/>
                <w:bCs/>
              </w:rPr>
              <w:t>UZMANĪBU:</w:t>
            </w:r>
            <w:r w:rsidRPr="004F5F18">
              <w:t xml:space="preserve"> Šī e-pasta sūtītājs neizmanto tieslietu resora e-pasta risinājumu, neklikšķiniet uz saitēm un/vai neveriet vaļā pielikumus, izņemot, ja sūtītāja e-pasta adrese Jums ir zināma un esat pārliecināts par e-pasta satura drošību. </w:t>
            </w:r>
          </w:p>
        </w:tc>
      </w:tr>
    </w:tbl>
    <w:p w14:paraId="34C5E153" w14:textId="77777777" w:rsidR="004F5F18" w:rsidRPr="004F5F18" w:rsidRDefault="004F5F18" w:rsidP="004F5F18">
      <w:pPr>
        <w:spacing w:after="0" w:line="240" w:lineRule="auto"/>
      </w:pPr>
      <w:r w:rsidRPr="004F5F18">
        <w:t> </w:t>
      </w:r>
    </w:p>
    <w:p w14:paraId="26620A38" w14:textId="77777777" w:rsidR="004F5F18" w:rsidRPr="004F5F18" w:rsidRDefault="004F5F18" w:rsidP="004F5F18">
      <w:pPr>
        <w:spacing w:after="0" w:line="240" w:lineRule="auto"/>
        <w:rPr>
          <w:b/>
          <w:bCs/>
        </w:rPr>
      </w:pPr>
    </w:p>
    <w:p w14:paraId="1A2EC164" w14:textId="77777777" w:rsidR="004F5F18" w:rsidRPr="004F5F18" w:rsidRDefault="004F5F18" w:rsidP="004F5F18">
      <w:pPr>
        <w:spacing w:after="0" w:line="240" w:lineRule="auto"/>
      </w:pPr>
      <w:r w:rsidRPr="004F5F18">
        <w:t xml:space="preserve">Labdien! </w:t>
      </w:r>
    </w:p>
    <w:p w14:paraId="0EBDD1E7" w14:textId="77777777" w:rsidR="004F5F18" w:rsidRPr="004F5F18" w:rsidRDefault="004F5F18" w:rsidP="004F5F18">
      <w:pPr>
        <w:spacing w:after="0" w:line="240" w:lineRule="auto"/>
      </w:pPr>
    </w:p>
    <w:p w14:paraId="232A43B7" w14:textId="77777777" w:rsidR="004F5F18" w:rsidRPr="004F5F18" w:rsidRDefault="004F5F18" w:rsidP="004F5F18">
      <w:pPr>
        <w:spacing w:after="0" w:line="240" w:lineRule="auto"/>
      </w:pPr>
      <w:r w:rsidRPr="004F5F18">
        <w:t xml:space="preserve">Lūdzam saskaņojumu Ministru kabineta rīkojuma projektam “Par papildu pasākumiem Āfrikas cūku mēra ierobežošana”  (25-TA-2085), un tā sākotnējās ietekmes novērtējuma ziņojumam (anotāciju). </w:t>
      </w:r>
    </w:p>
    <w:p w14:paraId="2774912F" w14:textId="77777777" w:rsidR="004F5F18" w:rsidRPr="004F5F18" w:rsidRDefault="004F5F18" w:rsidP="004F5F18">
      <w:pPr>
        <w:spacing w:after="0" w:line="240" w:lineRule="auto"/>
      </w:pPr>
      <w:r w:rsidRPr="004F5F18">
        <w:t xml:space="preserve">Tiesību akta lietas ID:  25-TA-2085. </w:t>
      </w:r>
    </w:p>
    <w:p w14:paraId="3DF2796A" w14:textId="77777777" w:rsidR="004F5F18" w:rsidRPr="004F5F18" w:rsidRDefault="004F5F18" w:rsidP="004F5F18">
      <w:pPr>
        <w:spacing w:after="0" w:line="240" w:lineRule="auto"/>
      </w:pPr>
    </w:p>
    <w:p w14:paraId="1A2899F9" w14:textId="77777777" w:rsidR="004F5F18" w:rsidRPr="004F5F18" w:rsidRDefault="004F5F18" w:rsidP="004F5F18">
      <w:pPr>
        <w:spacing w:after="0" w:line="240" w:lineRule="auto"/>
      </w:pPr>
      <w:r w:rsidRPr="004F5F18">
        <w:t xml:space="preserve">Ministru kabineta rīkojuma projekts "Par papildu pasākumiem Āfrikas cūku mēra ierobežošanai" (25-TA-2085), tiek virzīts pieņemšanai uz 16. septembra MK sēdi, jo būs nepieciešami papildu budžeta līdzekļi - 696 000 euro, lai segtu izdevumus, kas radīsies SIA "Grow Energy" nodrošinot: </w:t>
      </w:r>
    </w:p>
    <w:p w14:paraId="22A79D5B" w14:textId="77777777" w:rsidR="004F5F18" w:rsidRPr="004F5F18" w:rsidRDefault="004F5F18" w:rsidP="004F5F18">
      <w:pPr>
        <w:spacing w:after="0" w:line="240" w:lineRule="auto"/>
      </w:pPr>
      <w:r w:rsidRPr="004F5F18">
        <w:t xml:space="preserve">1.        cūku nogalināšanu Ogres novada Lauberes pagasta uzņēmumā "SIA Baltic Pork" par summu, kas nepārsniedz 96 000 euro; </w:t>
      </w:r>
    </w:p>
    <w:p w14:paraId="134C72DE" w14:textId="77777777" w:rsidR="004F5F18" w:rsidRPr="004F5F18" w:rsidRDefault="004F5F18" w:rsidP="004F5F18">
      <w:pPr>
        <w:spacing w:after="0" w:line="240" w:lineRule="auto"/>
      </w:pPr>
      <w:r w:rsidRPr="004F5F18">
        <w:t xml:space="preserve">2.        dzīvnieku izcelsmes blakusproduktu transportēšanu, pārstrādi un likvidēšanu dzīvnieku izcelsmes blakusproduktu uzņēmumā SIA "Grow Energy" par summu, kas nepārsniedz 600 000 euro. </w:t>
      </w:r>
    </w:p>
    <w:p w14:paraId="76DF7B13" w14:textId="77777777" w:rsidR="004F5F18" w:rsidRPr="004F5F18" w:rsidRDefault="004F5F18" w:rsidP="004F5F18">
      <w:pPr>
        <w:spacing w:after="0" w:line="240" w:lineRule="auto"/>
      </w:pPr>
    </w:p>
    <w:p w14:paraId="76816C3A" w14:textId="77777777" w:rsidR="004F5F18" w:rsidRPr="004F5F18" w:rsidRDefault="004F5F18" w:rsidP="004F5F18">
      <w:pPr>
        <w:spacing w:after="0" w:line="240" w:lineRule="auto"/>
      </w:pPr>
      <w:r w:rsidRPr="004F5F18">
        <w:t xml:space="preserve">Pielikumā: MK rīkojuma projekts, tā anotācija, protokollēmums, izziņa un pielikumi ar plānoto izmaksu aprēķinu par cūku nogalināšanu un cūku līķu savākšanu, transportēšanu, pārstrādāšanu un likvidēšanu. </w:t>
      </w:r>
    </w:p>
    <w:p w14:paraId="5E21F5AA" w14:textId="77777777" w:rsidR="004F5F18" w:rsidRPr="004F5F18" w:rsidRDefault="004F5F18" w:rsidP="004F5F18">
      <w:pPr>
        <w:spacing w:after="0" w:line="240" w:lineRule="auto"/>
      </w:pPr>
    </w:p>
    <w:p w14:paraId="57DA59B1" w14:textId="77777777" w:rsidR="004F5F18" w:rsidRPr="004F5F18" w:rsidRDefault="004F5F18" w:rsidP="004F5F18">
      <w:pPr>
        <w:spacing w:after="0" w:line="240" w:lineRule="auto"/>
      </w:pPr>
      <w:r w:rsidRPr="004F5F18">
        <w:t xml:space="preserve">Liels paldies jau iepriekš! </w:t>
      </w:r>
    </w:p>
    <w:p w14:paraId="6EAFBA75" w14:textId="77777777" w:rsidR="004F5F18" w:rsidRPr="004F5F18" w:rsidRDefault="004F5F18" w:rsidP="004F5F18">
      <w:pPr>
        <w:spacing w:after="0" w:line="240" w:lineRule="auto"/>
      </w:pPr>
    </w:p>
    <w:p w14:paraId="66910E91" w14:textId="77777777" w:rsidR="004F5F18" w:rsidRPr="004F5F18" w:rsidRDefault="004F5F18" w:rsidP="004F5F18">
      <w:pPr>
        <w:spacing w:after="0" w:line="240" w:lineRule="auto"/>
      </w:pPr>
      <w:r w:rsidRPr="004F5F18">
        <w:t xml:space="preserve">Ar cieņu, </w:t>
      </w:r>
    </w:p>
    <w:p w14:paraId="65E8B873" w14:textId="77777777" w:rsidR="004F5F18" w:rsidRPr="004F5F18" w:rsidRDefault="004F5F18" w:rsidP="004F5F18">
      <w:pPr>
        <w:spacing w:after="0" w:line="240" w:lineRule="auto"/>
      </w:pPr>
    </w:p>
    <w:p w14:paraId="2BF90392" w14:textId="77777777" w:rsidR="004F5F18" w:rsidRPr="004F5F18" w:rsidRDefault="004F5F18" w:rsidP="004F5F18">
      <w:pPr>
        <w:spacing w:after="0" w:line="240" w:lineRule="auto"/>
        <w:rPr>
          <w:b/>
          <w:bCs/>
        </w:rPr>
      </w:pPr>
      <w:r w:rsidRPr="004F5F18">
        <w:rPr>
          <w:b/>
          <w:bCs/>
        </w:rPr>
        <w:t xml:space="preserve">Antra Briņķe </w:t>
      </w:r>
    </w:p>
    <w:p w14:paraId="0B0AD22E" w14:textId="77777777" w:rsidR="004F5F18" w:rsidRPr="004F5F18" w:rsidRDefault="004F5F18" w:rsidP="004F5F18">
      <w:pPr>
        <w:spacing w:after="0" w:line="240" w:lineRule="auto"/>
        <w:rPr>
          <w:b/>
          <w:bCs/>
        </w:rPr>
      </w:pPr>
    </w:p>
    <w:p w14:paraId="392DF5E5" w14:textId="77777777" w:rsidR="004F5F18" w:rsidRPr="004F5F18" w:rsidRDefault="004F5F18" w:rsidP="004F5F18">
      <w:pPr>
        <w:spacing w:after="0" w:line="240" w:lineRule="auto"/>
      </w:pPr>
      <w:r w:rsidRPr="004F5F18">
        <w:t xml:space="preserve">Dzīvnieku veselības, audzēšanas un aizsardzības </w:t>
      </w:r>
    </w:p>
    <w:p w14:paraId="333F1B19" w14:textId="77777777" w:rsidR="004F5F18" w:rsidRPr="004F5F18" w:rsidRDefault="004F5F18" w:rsidP="004F5F18">
      <w:pPr>
        <w:spacing w:after="0" w:line="240" w:lineRule="auto"/>
      </w:pPr>
      <w:r w:rsidRPr="004F5F18">
        <w:t xml:space="preserve">un pārtikas nekaitīguma departamenta direktore </w:t>
      </w:r>
    </w:p>
    <w:p w14:paraId="16FF5DCF" w14:textId="77777777" w:rsidR="004F5F18" w:rsidRPr="004F5F18" w:rsidRDefault="004F5F18" w:rsidP="004F5F18">
      <w:pPr>
        <w:spacing w:after="0" w:line="240" w:lineRule="auto"/>
      </w:pPr>
      <w:r w:rsidRPr="004F5F18">
        <w:t xml:space="preserve">Zemkopības ministrija </w:t>
      </w:r>
    </w:p>
    <w:p w14:paraId="5DBE8BDD" w14:textId="77777777" w:rsidR="004F5F18" w:rsidRPr="004F5F18" w:rsidRDefault="004F5F18" w:rsidP="004F5F18">
      <w:pPr>
        <w:spacing w:after="0" w:line="240" w:lineRule="auto"/>
      </w:pPr>
      <w:r w:rsidRPr="004F5F18">
        <w:t xml:space="preserve">Republikas laukums 2, Rīga, LV-1981 </w:t>
      </w:r>
    </w:p>
    <w:p w14:paraId="720889EE" w14:textId="77777777" w:rsidR="004F5F18" w:rsidRPr="004F5F18" w:rsidRDefault="004F5F18" w:rsidP="004F5F18">
      <w:pPr>
        <w:spacing w:after="0" w:line="240" w:lineRule="auto"/>
      </w:pPr>
      <w:r w:rsidRPr="004F5F18">
        <w:t xml:space="preserve">Tālr.: (+371) 29285506 </w:t>
      </w:r>
    </w:p>
    <w:p w14:paraId="4CA057D6" w14:textId="77777777" w:rsidR="004F5F18" w:rsidRPr="004F5F18" w:rsidRDefault="004F5F18" w:rsidP="004F5F18">
      <w:pPr>
        <w:spacing w:after="0" w:line="240" w:lineRule="auto"/>
      </w:pPr>
      <w:hyperlink r:id="rId22" w:history="1">
        <w:r w:rsidRPr="004F5F18">
          <w:rPr>
            <w:rStyle w:val="Hyperlink"/>
          </w:rPr>
          <w:t>Antra.Brinke@zm.gov.lv</w:t>
        </w:r>
      </w:hyperlink>
      <w:r w:rsidRPr="004F5F18">
        <w:t xml:space="preserve"> </w:t>
      </w:r>
    </w:p>
    <w:p w14:paraId="3E5687A1" w14:textId="77777777" w:rsidR="004F5F18" w:rsidRPr="004F5F18" w:rsidRDefault="004F5F18" w:rsidP="004F5F18">
      <w:pPr>
        <w:spacing w:after="0" w:line="240" w:lineRule="auto"/>
      </w:pPr>
      <w:hyperlink r:id="rId23" w:history="1">
        <w:r w:rsidRPr="004F5F18">
          <w:rPr>
            <w:rStyle w:val="Hyperlink"/>
            <w:i/>
            <w:iCs/>
          </w:rPr>
          <w:t>www.zm.gov.lv</w:t>
        </w:r>
      </w:hyperlink>
      <w:r w:rsidRPr="004F5F18">
        <w:t xml:space="preserve"> </w:t>
      </w:r>
    </w:p>
    <w:p w14:paraId="189E11FE" w14:textId="77777777" w:rsidR="004F5F18" w:rsidRPr="004F5F18" w:rsidRDefault="004F5F18" w:rsidP="004F5F18">
      <w:pPr>
        <w:spacing w:after="0" w:line="240" w:lineRule="auto"/>
      </w:pPr>
      <w:r w:rsidRPr="004F5F18">
        <w:rPr>
          <w:i/>
          <w:iCs/>
        </w:rPr>
        <w:lastRenderedPageBreak/>
        <w:t xml:space="preserve">Twitter: </w:t>
      </w:r>
      <w:hyperlink r:id="rId24" w:history="1">
        <w:r w:rsidRPr="004F5F18">
          <w:rPr>
            <w:rStyle w:val="Hyperlink"/>
            <w:i/>
            <w:iCs/>
          </w:rPr>
          <w:t>https://twitter.com/Zemkopibas_min</w:t>
        </w:r>
      </w:hyperlink>
    </w:p>
    <w:p w14:paraId="03250356" w14:textId="77777777" w:rsidR="004F5F18" w:rsidRPr="004F5F18" w:rsidRDefault="004F5F18" w:rsidP="004F5F18">
      <w:pPr>
        <w:spacing w:after="0" w:line="240" w:lineRule="auto"/>
      </w:pPr>
      <w:r w:rsidRPr="004F5F18">
        <w:rPr>
          <w:i/>
          <w:iCs/>
        </w:rPr>
        <w:t xml:space="preserve">Facebook: </w:t>
      </w:r>
      <w:hyperlink r:id="rId25" w:history="1">
        <w:r w:rsidRPr="004F5F18">
          <w:rPr>
            <w:rStyle w:val="Hyperlink"/>
            <w:i/>
            <w:iCs/>
          </w:rPr>
          <w:t>https://www.facebook.com/Zemkopibasministrija/</w:t>
        </w:r>
      </w:hyperlink>
    </w:p>
    <w:p w14:paraId="3DFDA759" w14:textId="77777777" w:rsidR="004F5F18" w:rsidRPr="004F5F18" w:rsidRDefault="004F5F18" w:rsidP="004F5F18">
      <w:pPr>
        <w:spacing w:after="0" w:line="240" w:lineRule="auto"/>
      </w:pPr>
      <w:r w:rsidRPr="004F5F18">
        <w:rPr>
          <w:i/>
          <w:iCs/>
        </w:rPr>
        <w:t xml:space="preserve">Instagram: </w:t>
      </w:r>
      <w:hyperlink r:id="rId26" w:history="1">
        <w:r w:rsidRPr="004F5F18">
          <w:rPr>
            <w:rStyle w:val="Hyperlink"/>
            <w:i/>
            <w:iCs/>
          </w:rPr>
          <w:t>https://www.instagram.com/zemkopibas_ministrija/</w:t>
        </w:r>
      </w:hyperlink>
    </w:p>
    <w:p w14:paraId="4709E883" w14:textId="2E37CD15" w:rsidR="004F5F18" w:rsidRPr="004F5F18" w:rsidRDefault="004F5F18" w:rsidP="004F5F18">
      <w:pPr>
        <w:spacing w:after="0" w:line="240" w:lineRule="auto"/>
      </w:pPr>
      <w:r w:rsidRPr="004F5F18">
        <w:rPr>
          <w:noProof/>
        </w:rPr>
        <w:drawing>
          <wp:inline distT="0" distB="0" distL="0" distR="0" wp14:anchorId="600939D1" wp14:editId="3E967CA0">
            <wp:extent cx="2082800" cy="609600"/>
            <wp:effectExtent l="0" t="0" r="12700" b="0"/>
            <wp:docPr id="1965105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082800" cy="609600"/>
                    </a:xfrm>
                    <a:prstGeom prst="rect">
                      <a:avLst/>
                    </a:prstGeom>
                    <a:noFill/>
                    <a:ln>
                      <a:noFill/>
                    </a:ln>
                  </pic:spPr>
                </pic:pic>
              </a:graphicData>
            </a:graphic>
          </wp:inline>
        </w:drawing>
      </w:r>
    </w:p>
    <w:p w14:paraId="6229B8A3" w14:textId="77777777" w:rsidR="004F5F18" w:rsidRPr="004F5F18" w:rsidRDefault="004F5F18" w:rsidP="004F5F18">
      <w:pPr>
        <w:spacing w:after="0" w:line="240" w:lineRule="auto"/>
      </w:pPr>
    </w:p>
    <w:p w14:paraId="759D3741" w14:textId="77777777" w:rsidR="004F5F18" w:rsidRPr="004F5F18" w:rsidRDefault="004F5F18" w:rsidP="004F5F18">
      <w:pPr>
        <w:spacing w:after="0" w:line="240" w:lineRule="auto"/>
      </w:pPr>
    </w:p>
    <w:p w14:paraId="2B5DA3FD" w14:textId="77777777" w:rsidR="004F5F18" w:rsidRPr="004F5F18" w:rsidRDefault="004F5F18" w:rsidP="004F5F18">
      <w:pPr>
        <w:spacing w:after="0" w:line="240" w:lineRule="auto"/>
      </w:pPr>
    </w:p>
    <w:p w14:paraId="4268DFA0" w14:textId="77777777" w:rsidR="004F5F18" w:rsidRPr="004F5F18" w:rsidRDefault="004F5F18" w:rsidP="004F5F18">
      <w:pPr>
        <w:spacing w:after="0" w:line="240" w:lineRule="auto"/>
      </w:pPr>
    </w:p>
    <w:p w14:paraId="4C57D83D" w14:textId="77777777" w:rsidR="004F5F18" w:rsidRPr="004F5F18" w:rsidRDefault="004F5F18" w:rsidP="004F5F18">
      <w:pPr>
        <w:spacing w:after="0" w:line="240" w:lineRule="auto"/>
        <w:rPr>
          <w:b/>
          <w:bCs/>
          <w:i/>
          <w:iCs/>
        </w:rPr>
      </w:pPr>
      <w:r w:rsidRPr="004F5F18">
        <w:rPr>
          <w:b/>
          <w:bCs/>
          <w:i/>
          <w:iCs/>
        </w:rPr>
        <w:b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 </w:t>
      </w:r>
    </w:p>
    <w:p w14:paraId="1E198ADA" w14:textId="77777777" w:rsidR="00DC29C2" w:rsidRDefault="00DC29C2" w:rsidP="004F5F18">
      <w:pPr>
        <w:spacing w:after="0" w:line="240" w:lineRule="auto"/>
      </w:pPr>
    </w:p>
    <w:sectPr w:rsidR="00DC29C2" w:rsidSect="004F5F18">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18"/>
    <w:rsid w:val="000D0D55"/>
    <w:rsid w:val="00171169"/>
    <w:rsid w:val="00400968"/>
    <w:rsid w:val="004F5F18"/>
    <w:rsid w:val="005D4A17"/>
    <w:rsid w:val="00A456F9"/>
    <w:rsid w:val="00DC2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0FE5"/>
  <w15:chartTrackingRefBased/>
  <w15:docId w15:val="{D98B3365-33E2-4F5B-9DA8-D87AA6AF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F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F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F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F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F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F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F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F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F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F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F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F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F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F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F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F18"/>
    <w:rPr>
      <w:rFonts w:eastAsiaTheme="majorEastAsia" w:cstheme="majorBidi"/>
      <w:color w:val="272727" w:themeColor="text1" w:themeTint="D8"/>
    </w:rPr>
  </w:style>
  <w:style w:type="paragraph" w:styleId="Title">
    <w:name w:val="Title"/>
    <w:basedOn w:val="Normal"/>
    <w:next w:val="Normal"/>
    <w:link w:val="TitleChar"/>
    <w:uiPriority w:val="10"/>
    <w:qFormat/>
    <w:rsid w:val="004F5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F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F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F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F18"/>
    <w:pPr>
      <w:spacing w:before="160"/>
      <w:jc w:val="center"/>
    </w:pPr>
    <w:rPr>
      <w:i/>
      <w:iCs/>
      <w:color w:val="404040" w:themeColor="text1" w:themeTint="BF"/>
    </w:rPr>
  </w:style>
  <w:style w:type="character" w:customStyle="1" w:styleId="QuoteChar">
    <w:name w:val="Quote Char"/>
    <w:basedOn w:val="DefaultParagraphFont"/>
    <w:link w:val="Quote"/>
    <w:uiPriority w:val="29"/>
    <w:rsid w:val="004F5F18"/>
    <w:rPr>
      <w:i/>
      <w:iCs/>
      <w:color w:val="404040" w:themeColor="text1" w:themeTint="BF"/>
    </w:rPr>
  </w:style>
  <w:style w:type="paragraph" w:styleId="ListParagraph">
    <w:name w:val="List Paragraph"/>
    <w:basedOn w:val="Normal"/>
    <w:uiPriority w:val="34"/>
    <w:qFormat/>
    <w:rsid w:val="004F5F18"/>
    <w:pPr>
      <w:ind w:left="720"/>
      <w:contextualSpacing/>
    </w:pPr>
  </w:style>
  <w:style w:type="character" w:styleId="IntenseEmphasis">
    <w:name w:val="Intense Emphasis"/>
    <w:basedOn w:val="DefaultParagraphFont"/>
    <w:uiPriority w:val="21"/>
    <w:qFormat/>
    <w:rsid w:val="004F5F18"/>
    <w:rPr>
      <w:i/>
      <w:iCs/>
      <w:color w:val="0F4761" w:themeColor="accent1" w:themeShade="BF"/>
    </w:rPr>
  </w:style>
  <w:style w:type="paragraph" w:styleId="IntenseQuote">
    <w:name w:val="Intense Quote"/>
    <w:basedOn w:val="Normal"/>
    <w:next w:val="Normal"/>
    <w:link w:val="IntenseQuoteChar"/>
    <w:uiPriority w:val="30"/>
    <w:qFormat/>
    <w:rsid w:val="004F5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F18"/>
    <w:rPr>
      <w:i/>
      <w:iCs/>
      <w:color w:val="0F4761" w:themeColor="accent1" w:themeShade="BF"/>
    </w:rPr>
  </w:style>
  <w:style w:type="character" w:styleId="IntenseReference">
    <w:name w:val="Intense Reference"/>
    <w:basedOn w:val="DefaultParagraphFont"/>
    <w:uiPriority w:val="32"/>
    <w:qFormat/>
    <w:rsid w:val="004F5F18"/>
    <w:rPr>
      <w:b/>
      <w:bCs/>
      <w:smallCaps/>
      <w:color w:val="0F4761" w:themeColor="accent1" w:themeShade="BF"/>
      <w:spacing w:val="5"/>
    </w:rPr>
  </w:style>
  <w:style w:type="character" w:styleId="Hyperlink">
    <w:name w:val="Hyperlink"/>
    <w:basedOn w:val="DefaultParagraphFont"/>
    <w:uiPriority w:val="99"/>
    <w:unhideWhenUsed/>
    <w:rsid w:val="004F5F18"/>
    <w:rPr>
      <w:color w:val="467886" w:themeColor="hyperlink"/>
      <w:u w:val="single"/>
    </w:rPr>
  </w:style>
  <w:style w:type="character" w:styleId="UnresolvedMention">
    <w:name w:val="Unresolved Mention"/>
    <w:basedOn w:val="DefaultParagraphFont"/>
    <w:uiPriority w:val="99"/>
    <w:semiHidden/>
    <w:unhideWhenUsed/>
    <w:rsid w:val="004F5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47714">
      <w:bodyDiv w:val="1"/>
      <w:marLeft w:val="0"/>
      <w:marRight w:val="0"/>
      <w:marTop w:val="0"/>
      <w:marBottom w:val="0"/>
      <w:divBdr>
        <w:top w:val="none" w:sz="0" w:space="0" w:color="auto"/>
        <w:left w:val="none" w:sz="0" w:space="0" w:color="auto"/>
        <w:bottom w:val="none" w:sz="0" w:space="0" w:color="auto"/>
        <w:right w:val="none" w:sz="0" w:space="0" w:color="auto"/>
      </w:divBdr>
    </w:div>
    <w:div w:id="105428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Mertena@TM.GOV.LV" TargetMode="External"/><Relationship Id="rId13" Type="http://schemas.openxmlformats.org/officeDocument/2006/relationships/image" Target="cid:image001.png@01DC270B.2A4571F0" TargetMode="External"/><Relationship Id="rId18" Type="http://schemas.openxmlformats.org/officeDocument/2006/relationships/hyperlink" Target="mailto:Anda.Smiltena@TM.GOV.LV" TargetMode="External"/><Relationship Id="rId26" Type="http://schemas.openxmlformats.org/officeDocument/2006/relationships/hyperlink" Target="https://eu-central-1.protection.sophos.com?d=instagram.com&amp;u=aHR0cHM6Ly93d3cuaW5zdGFncmFtLmNvbS96ZW1rb3BpYmFzX21pbmlzdHJpamEv&amp;i=NWZjZjllOTZmOTIxY2QwZTA1Mzk1OGZj&amp;t=dkhNRWNrQXlLSFlXYkhab2dnU1hQd1JURzVqcnNLODlKZlFoaU8rM09Hdz0=&amp;h=a609de195af6466fa2bcc32efeb017f2&amp;s=AVNPUEhUT0NFTkNSWVBUSVYbDHk8jmOwXHP8WgxMaJJmacy3nXhYnbFP0dgYfpb6ww" TargetMode="External"/><Relationship Id="rId3" Type="http://schemas.openxmlformats.org/officeDocument/2006/relationships/webSettings" Target="webSettings.xml"/><Relationship Id="rId21" Type="http://schemas.openxmlformats.org/officeDocument/2006/relationships/hyperlink" Target="mailto:Juris.Zivarts@zm.gov.lv" TargetMode="External"/><Relationship Id="rId7" Type="http://schemas.openxmlformats.org/officeDocument/2006/relationships/hyperlink" Target="mailto:Mihails.Papsujevics@tm.gov.lv" TargetMode="External"/><Relationship Id="rId12" Type="http://schemas.openxmlformats.org/officeDocument/2006/relationships/image" Target="media/image1.png"/><Relationship Id="rId17" Type="http://schemas.openxmlformats.org/officeDocument/2006/relationships/hyperlink" Target="mailto:Antra.Brinke@zm.gov.lv" TargetMode="External"/><Relationship Id="rId25" Type="http://schemas.openxmlformats.org/officeDocument/2006/relationships/hyperlink" Target="https://eu-central-1.protection.sophos.com?d=facebook.com&amp;u=aHR0cHM6Ly93d3cuZmFjZWJvb2suY29tL1plbWtvcGliYXNtaW5pc3RyaWphLw==&amp;i=NWZjZjllOTZmOTIxY2QwZTA1Mzk1OGZj&amp;t=TzNZdytybFpnZUNWUkpOSWRwVW1QV2ZhcHdCczFSOWZhQkhYc0tKa29QST0=&amp;h=a609de195af6466fa2bcc32efeb017f2&amp;s=AVNPUEhUT0NFTkNSWVBUSVYbDHk8jmOwXHP8WgxMaJJmacy3nXhYnbFP0dgYfpb6ww" TargetMode="External"/><Relationship Id="rId2" Type="http://schemas.openxmlformats.org/officeDocument/2006/relationships/settings" Target="settings.xml"/><Relationship Id="rId16" Type="http://schemas.openxmlformats.org/officeDocument/2006/relationships/hyperlink" Target="mailto:Guna.Zvigure@tm.gov.lv" TargetMode="External"/><Relationship Id="rId20" Type="http://schemas.openxmlformats.org/officeDocument/2006/relationships/hyperlink" Target="mailto:Girts.Krumins@zm.gov.lv"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irts.Krumins@zm.gov.lv" TargetMode="External"/><Relationship Id="rId11" Type="http://schemas.openxmlformats.org/officeDocument/2006/relationships/hyperlink" Target="mailto:Anda.Smiltena@tm.gov.lv" TargetMode="External"/><Relationship Id="rId24" Type="http://schemas.openxmlformats.org/officeDocument/2006/relationships/hyperlink" Target="https://eu-central-1.protection.sophos.com?d=twitter.com&amp;u=aHR0cHM6Ly90d2l0dGVyLmNvbS9aZW1rb3BpYmFzX21pbg==&amp;i=NWZjZjllOTZmOTIxY2QwZTA1Mzk1OGZj&amp;t=NlRCbkNrL2xaZ1FHN1RkbnhodlI1dFdYYVdyVElFTXhSK2VVT0x5Mkxkaz0=&amp;h=a609de195af6466fa2bcc32efeb017f2&amp;s=AVNPUEhUT0NFTkNSWVBUSVYbDHk8jmOwXHP8WgxMaJJmacy3nXhYnbFP0dgYfpb6ww" TargetMode="External"/><Relationship Id="rId5" Type="http://schemas.openxmlformats.org/officeDocument/2006/relationships/hyperlink" Target="mailto:Antra.Brinke@zm.gov.lv" TargetMode="External"/><Relationship Id="rId15" Type="http://schemas.openxmlformats.org/officeDocument/2006/relationships/hyperlink" Target="mailto:Sanita.Mertena@TM.GOV.LV" TargetMode="External"/><Relationship Id="rId23" Type="http://schemas.openxmlformats.org/officeDocument/2006/relationships/hyperlink" Target="https://eu-central-1.protection.sophos.com?d=zm.gov.lv&amp;u=aHR0cDovL3d3dy56bS5nb3YubHYv&amp;i=NWZjZjllOTZmOTIxY2QwZTA1Mzk1OGZj&amp;t=OHYvbmtjS0ZPWEhzRGxMNUVZSFRLd1FWaTh3Qm9Kcy80VytYZnVkNkxqUT0=&amp;h=a609de195af6466fa2bcc32efeb017f2&amp;s=AVNPUEhUT0NFTkNSWVBUSVYbDHk8jmOwXHP8WgxMaJJmacy3nXhYnbFP0dgYfpb6ww" TargetMode="External"/><Relationship Id="rId28" Type="http://schemas.openxmlformats.org/officeDocument/2006/relationships/image" Target="cid:image004.png@01DC2708.7E5B8160" TargetMode="External"/><Relationship Id="rId10" Type="http://schemas.openxmlformats.org/officeDocument/2006/relationships/hyperlink" Target="https://eu-central-1.protection.sophos.com?d=likumi.lv&amp;u=aHR0cHM6Ly9saWt1bWkubHYvdGEvaWQvMzAwNzQzLXBhci1wYXBpbGR1LWJwYXNha3VtaWVtLWFmcmlrYXNiLWN1a3UtbWVyYS1pZXJvYmV6b3NhbmFpPyZzZWFyY2g9b24=&amp;i=NWZjZjllOTZmOTIxY2QwZTA1Mzk1OGZj&amp;t=ZUt2UzJnaW5QbU1xMjZKMm5zUkJoaS9mMG9vbWg2dnJZMzRJNklFU0c1ST0=&amp;h=a609de195af6466fa2bcc32efeb017f2&amp;s=AVNPUEhUT0NFTkNSWVBUSVYbDHk8jmOwXHP8WgxMaJJmacy3nXhYnbFP0dgYfpb6ww" TargetMode="External"/><Relationship Id="rId19" Type="http://schemas.openxmlformats.org/officeDocument/2006/relationships/hyperlink" Target="mailto:Mihails.Papsujevics@tm.gov.lv" TargetMode="External"/><Relationship Id="rId4" Type="http://schemas.openxmlformats.org/officeDocument/2006/relationships/hyperlink" Target="mailto:Anda.Smiltena@TM.GOV.LV" TargetMode="External"/><Relationship Id="rId9" Type="http://schemas.openxmlformats.org/officeDocument/2006/relationships/hyperlink" Target="mailto:Guna.Zvigure@tm.gov.lv" TargetMode="External"/><Relationship Id="rId14" Type="http://schemas.openxmlformats.org/officeDocument/2006/relationships/hyperlink" Target="mailto:Anda.Smiltena@TM.GOV.LV" TargetMode="External"/><Relationship Id="rId22" Type="http://schemas.openxmlformats.org/officeDocument/2006/relationships/hyperlink" Target="mailto:Antra.Brinke@zm.gov.lv" TargetMode="External"/><Relationship Id="rId27" Type="http://schemas.openxmlformats.org/officeDocument/2006/relationships/image" Target="media/image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4812</Words>
  <Characters>2744</Characters>
  <Application>Microsoft Office Word</Application>
  <DocSecurity>4</DocSecurity>
  <Lines>22</Lines>
  <Paragraphs>15</Paragraphs>
  <ScaleCrop>false</ScaleCrop>
  <Company>Zemkopības Ministrija</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Kārkliņa</dc:creator>
  <cp:keywords/>
  <dc:description/>
  <cp:lastModifiedBy>Aija Tora</cp:lastModifiedBy>
  <cp:revision>2</cp:revision>
  <dcterms:created xsi:type="dcterms:W3CDTF">2025-09-16T11:24:00Z</dcterms:created>
  <dcterms:modified xsi:type="dcterms:W3CDTF">2025-09-16T11:24:00Z</dcterms:modified>
</cp:coreProperties>
</file>