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6. janvāra rīkojumā Nr. 14 "Par valsts nekustamo īpašumu nodošanu Smiltenes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23.12.2022.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23.12.2022.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