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Tabakas izstrādājumu, tabakas aizstājējproduktu, augu smēķēšanas produktu, elektronisko smēķēšanas ierīču un to šķidrumu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9.panta piektajā daļā vārdus un skaitļus ““Lūdz palīdzību! 67037333; www.spkc.gov.lv” ar vārdiem “:tālruņa numuru, elektroniskā pasta adresi vai  tīmekļvietni atbilstoši Slimību profilakses un kontroles centra tīmekļa vietnē publicētajai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“Tabakas izstrādājumu, tabakas aizstājējproduktu, augu smēķēšanas produktu, elektronisko smēķēšanas ierīču un to šķidrumu aprites likuma (turpmāk - Tabakas likums)” 9.panta piektajā daļā ir noteikts, ka informācijas lapā ar kuru mazumtirgotājs informē pircēju par tabakas izstrādājumu, tabakas aizstājējproduktu un elektronisko smēķēšanas ierīču vai uzpildes tvertņu klāstu ir  norādāms brīdinājums par ietekmi uz veselību, kas papildināts informāciju par smēķēšanas atmešanu un tabakas aizstājējproduktu vai bezdūmu tabakas izstrādājumu lietošanas pārtraukšanu: "Lūdz palīdzību! 67037333; www.spkc.gov.lv". Minētā prasība ir spēkā kopš 2024.gada 1.augusta un attiecināma tikai uz vietējiem mazumtirgotājiem, kā arī tā neizriet no Eiropas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9.panta piektajā daļā norādītais tālruņa numurs 67037333, kopš 2024.gada tika paplašināts, sniedzot konsultācijas ne tikai smēķēšanas atmešanas gadījumos, bet kopumā  tālrunis kļuva par atkarīgu un līdzatkarīgu personu atbalsta tālruni. Zvanot uz šo tālruni atbalstu un konsultāciju var saņemt ne tikai smēķētāji,  bet arī personas, kuras lieto alkoholu, narkotiskās vielas vai cieš no procesu atkarībām, kā arī līdzatkarīgas personas savukārt kopš 2025.gada tālrunis darbojās garākas stundas un arī brīvdienās no 9:00-22:00, iepriekš tā darba laiks bija tikai darba dienas no 9:00-18:00 . Vienlaikus tā kā tālruņa numurs ir stacionārs tas šobrīd nepiedāvā iespēju rakstīt piemēram čatā. Tāpat tālruņa numurs nav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2024. un 2025.gadā  vairākkārtīgi notika diskusijas par nepieciešamība optimizēt  Veselības ministrijas resorā esošos tālruņa numurus kurus valsts uztur un kur personas var saņemt konsultācijas ne tikai atkarību gadījumā, bet arī krīzes situācijās.  Šobrīd Veselības ministrija ir uzsākusi divu tās resorā esošo tālruņa numuru optimizāciju, atkarību atbalsta tālruņa - 67037333  un psihoemocionālā atbalsta tālruņa numura 116 123   apvienošanu. Paredzēts, ka gan atkarību, gan psihoemocionālo grūtību gadījumā personas varēs zvanīt uz vienoto  bezmaksas tālruni 116123, vienlaikus  nodrošinot pakalpojuma pieejamību 24/7 , kā arī nodrošinot iespēju rakstīt ziņas čata funkcijā.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Veselības ministrija ir uzsākusi dažādu tās resorā esošo atbalsta tālruņu apvienošanu un optimizāciju, kā arī to, ka nākotnē paredzēts pāriet tikai uz vienu tālruņa numuru - 116 123  , tādējādi likvidējot tālruņa numuru  67037333, kas tiek izvietots arī uz informācijas lapām, nepieciešams veikt grozījumus Tabakas likuma 9.panta piektajā daļā un aizstāt šobrīd tur esošo informāciju ar tālruņa numuru un noteikt, ka uz informācijas lapas izvietojama informāciju par smēķēšanas atmešanu: tālruņa numuru, epasta adresi vai tīmekļa vietni atbilstoši Slimību profilakses un kontroles centra tīmekļa vietnē publicētajai informācijai, konkrēti nenorādot vairs Tabakas likumā tālruņa numuru vai tīmekļa vietnes adresi.  Ar minēto informāciju mazumtirgotāji varēs iepazīties Slimību profilakses un kontroles centra mājas 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Tabakas izstrādājumu, tabakas aizstājējproduktu, augu smēķēšanas produktu, elektronisko smēķēšanas ierīču un to šķidrumu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7.panta otrās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kombinēts brīdinājums par ietekmi uz veselību, kas papildināts ar informāciju par smēķēšanas atmešanu: tālruņa numuru, elektroniskā pasta adresi vai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Tabakas izstrādājumu, tabakas aizstājējproduktu, augu smēķēšanas produktu, elektronisko smēķēšanas ierīču un to šķidrumu aprites likuma (turpmāk - Tabakas likums) 7.panta otrās daļas 3.punktā ir noteikts uz smēķēšanai paredzēta tabakas izstrādājuma iepakojuma vienības un jebkāda ārējā iepakojuma drukāta brīdinājuma par ietekmi uz veselību prasības, nosakot, ka uz smēķēšanai paredzētiem tabakas izstrādājumiem kombinētā brīdinājuma par ietekmi uz veselību teksts ir papildināms ar informāciju par smēķēšanas atmešanu: "Lūdz palīdzību! 67037333; www.spkc.gov.lv". Minētā prasība izriet  un ir pārņemta no ES regulējuma  - Eiropas Parlamenta un Padomes Direktīva 2014/40/ES (2014. gada 3. aprīlis) par dalībvalstu normatīvo un administratīvo aktu tuvināšanu attiecībā uz tabakas un saistīto izstrādājumu ražošanu, noformēšanu un pārdošanu un ar ko atceļ Direktīvu 2001/37/EKDokuments attiecas uz EEZ ( turpmāk - Tabakas direktīva) 10.panta 1.punktā, kas nosaka, ka uz katra smēķēšanai paredzēta tabakas izstrādājuma iepakojuma vienības un jebkāda ārējā iepakojuma ir izvietoti kombinēti brīdinājumi par ietekmi uz veselību un  kombinētais brīdinājums par ietekmi uz veselību ietver rakstiskus brīdinājumus un  ietver informāciju par smēķēšanas atmešanu, piemēram, tālruņa numurus, elektroniskā pasta adreses vai interneta vietnes, kas izveidotas, lai patērētāji varētu iegūt informāciju par atbalsta programmām, kuras ir pieejamas cilvēkiem, kas vēlas atmest smēķēšanu.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smēķēšanai paredzētu tabakas izstrādājumu iepakojuma  izvietotais tālruņa numurs 67037333, kas noteikts arī Tabakas likumā, kopš 2024.gada tika paplašināts, sniedzot konsultācijas ne tikai smēķēšanas atmešanas gadījumos, bet kopumā  tālrunis kļuva par atkarīgu un līdzatkarīgu personu atbalsta tālruni. Zvanot uz šo tālruni atbalstu un konsultāciju var saņemt ne tikai smēķētāji,  bet arī personas, kuras lieto alkoholu, narkotiskās vielas vai cieš no procesu atkarībām, kā arī līdzatkarīgas personas savukārt kopš 2025.gada tālrunis darbojās garākas stundas un arī brīvdienās no 9:00-22:00, iepriekš tā darba laiks bija tikai darba dienas no 9:00-18:00 . Vienlaikus tā kā tālruņa numurs ir stacionārs tas šobrīd nepiedāvā iespēju rakstīt piemēram čatā. Tāpat tālruņa numurs nav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2024. un 2025.gadā  vairākkārtīgi notika diskusijas par nepieciešamība optimizēt  Veselības ministrijas resorā esošos tālruņa numurus kurus valsts uztur un kur personas var saņemt konsultācijas ne tikai atkarību gadījumā, bet arī krīzes situācijās.  Šobrīd Veselības ministrija ir uzsākusi divu tās resorā esošo tālruņa numuru optimizāciju, atkarību atbalsta tālruņa - 67037333  un psihoemocionālā atbalsta tālruņa numura 116 123   apvienošanu. Paredzēts, ka gan atkarību, gan psihoemocionālo grūtību gadījumā personas varēs zvanīt uz vienoto  bezmaksas tālruni 116123, vienlaikus  nodrošinot pakalpojuma pieejamību 24/7 , kā arī nodrošinot iespēju rakstīt ziņas čata funkcijā.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Veselības ministrijas uzsākto atbalsta tālruņu apvienošanu, kā arī to, ka nākotnē Veselības ministrija plāno pāriet tikai uz vienu tālruņa numuru - 116 123, tādējādi likvidējot tālruņa numuru  67037333, kas izvietots uz smēķēšanai paredzētu tabakas izstrādājumu iepakojumiem, nepieciešams veikt grozījumus Tabakas likuma 7.panta otrās daļas 3.punktā, un noteikt, ka uz smēķēšanai paredzētiem tabakas izstrādājumiem kombinētā brīdinājuma par ietekmi uz veselību teksts ir papildināms ar informāciju par smēķēšanas atmešanu: tālruņa numuru, epasta adresi vai tīmekļa vietni, konkrēti tekstuāli nenorādot vairs Tabakas likumā (saturu) tālruņa numuru vai tīmekļa vietnes adresi, bet tikai iekļaujot normu, ka šādai informācijai ir jābūt izvietotai.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lai nodrošinātu smēķēšanai paredzētu tabakas izstrādājumu ražotājiem un importētājiem informāciju par saturu, kāds būtu norādāms uz iepakojuma - kāds tālruņa numurs, epasta adrese vai tīmekļa vietne, paredz minēto tekstuālo informācijas saturu par smēķēšanas atmešanu  iekļaut 2016.gada  17.maija Ministru kabineta noteikumos Nr. 306 "Noteikumi par prasībām uz iepakojumiem izvietojamiem brīdinājumiem par ietekmi uz veselību". Minētajos noteikumos jau šobrīd  ir noteiktas  noformēšanas un novietošanas prasības uz tabakas izstrādājumu  iepakojuma izvietojamiem brīdinājumiem par ietekmi uz veselību, rakstveida brīdinājumi un uz smēķēšanai paredzēto tabakas izstrādājumu  ārējā iepakojuma izvietojamie kombinētie brīdinājumi par ietekmi uz veselību, attiecīgi jau šobrīd Ministru kabinetam Tabakas likuma 7.panta sestajā daļā ir dots deleģējums šādas specifiskākas prasības noteikt zemākā tiesību aktā, saglabājot Tabakas likumā no Tabakas direktīvas pārņemtās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Grozījumi par šā likuma 7.panta otrās daļas 3.punkta izteikšanu jaunā redakcijā  un 9.panta piektajā daļā attiecībā uz informācijas izvietošanu par smēķēšanas atmešanu uz smēķēšanai paredzētu tabakas izstrādājuma iepakojuma vai  mazumtirgotāja izsniegtajā informācijas lapā stājas spēkā 2028. gada 1.jūnijā.”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sniegtos priekšlikumus papildināt likumprojektu ar diviem jauniem grozījumiem  Tabakas likuma 7.panta otrās daļas 3.punktā un 9.panta piektajā daļā attiecībā uz informācijas izvietošanu par smēķēšanas atmešanu uz smēķēšanai paredzētu tabakas izstrādājuma iepakojuma vai  mazumtirgotāja izsniegtajā informācijas lapā, ir nepieciešams noteikt pārejas periodu, kura laikā Veselības ministrijas var veikt grozījumus 2016.gada  17.maija Ministru kabineta noteikumos Nr. 306 "Noteikumi par prasībām uz iepakojumiem izvietojamiem brīdinājumiem par ietekmi uz veselību", tajos iekļaujot jau konkrētu saturu, apmēru informācijai par smēķēšanas atmešanu, kura būs izvietojama uz smēķēšanai paredzētu tabakas izstrādājumu iepakojuma, norādot konkrētu tekstu, proti, aktuālo tālruņa numuru, tīmekļa vietni un citu informāciju. Vienlaikus laiks nepieciešams arī smēķēšanai paredzētu tabakas izstrādājumu ražotājiem un importētājiem, jo minētās izmaiņas attiecībā uz iepakojuma izvietojamā brīdinājuma tekstā ir saistītas ar iepakojuma maiņu, kas ir izmaksas šo izstrādājumu ražotājiem, savukārt  jau sadrukāti  smēķēšanai paredzēti tabakas izstrādājumi ar veco iepakojumu, to iznīcināšana var radīt lielas izmaksas, jo iepakojumu nevar laist tirgū citā ES valstī jo uz tiem teksts ir latviešu valodā, attiecīgi piemērots tikai mūsu tirgum.  Vienlaikus jāņem vērā,ka uz smēķēšanai paredzētiem tabakas izstrādājumiem ir spēkā prasība 2016.gada  17.maija Ministru kabineta noteikumos Nr. 306 "Noteikumi par prasībām uz iepakojumiem izvietojamiem brīdinājumiem par ietekmi uz veselību", kas nosaka kopumā ir trīs kombinēto brīdinājumu komplekti, kas tiek  mainīti reizi gadā un nomaiņa notiek katru gadu laikā no 1.janvāra līdz 20.maijam. Attiecīgi ir jāparedz laiks šiem ražotājiem un importētājiem jau laikus zināt  nākotnes prasības, veikt nepieciešamās darbības, lai saplānot iepakojumu druku ar jauno izvietojami informāciju par smēķēšanas atmešanu.  Vienlaikus pārejas periods ir nepieciešams arī Veselības inspekcijai, kas kā šo normu uzraugošā iestāde </w:t>
            </w:r>
            <w:r w:rsidR="00000000" w:rsidRPr="00000000" w:rsidDel="00000000">
              <w:rPr>
                <w:rtl w:val="0"/>
              </w:rPr>
              <w:t xml:space="preserve"> būtu informēta par to, </w:t>
            </w:r>
            <w:r w:rsidR="00000000" w:rsidRPr="00000000" w:rsidDel="00000000">
              <w:rPr>
                <w:rtl w:val="0"/>
              </w:rPr>
              <w:t xml:space="preserve">kad stājas spēkā jaunās kontaktu informācijas izvietošana marķējumā un cik ilgi var mazumtirdzniecībā izpārdot ar vecajiem tekstiem. Attiecīgi nepieciešams papildināt likumprojektu ar grozījumu pārejas noteikumos, kuros noteikts, ka  rosinātie grozījumi </w:t>
            </w:r>
            <w:r w:rsidR="00000000" w:rsidRPr="00000000" w:rsidDel="00000000">
              <w:rPr>
                <w:rtl w:val="0"/>
              </w:rPr>
              <w:t xml:space="preserve">7.panta otrās daļas 3.punktā un 9.panta piektajā daļā stāsies spēkā 2028.gada 1.jūnijā, dodot laiku  2,5 gadus pielāgoties jaunajām prasībām.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"Spēkā stāšanās"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papildināt likumprojektu ar diviem jauniem grozījumiem  Tabakas likuma 7.panta otrās daļas 3.punktā un 9.panta piektajā daļā attiecībā uz informācijas izvietošanu par smēķēšanas atmešanu uz smēķēšanai paredzētu tabakas izstrādājuma iepakojuma vai  mazumtirgotāja izsniegtajā informācijas lapā, ir nepieciešams noteikt pārejas periodu,  gan Veselības ministrijai nepieciešamo grozījumu veikšanai 2016.gada  17.maija Ministru kabineta noteikumos Nr. 306 "Noteikumi par prasībām uz iepakojumiem izvietojamiem brīdinājumiem par ietekmi uz veselību", tajos iekļaujot jau konkrētu saturu, apmēru informācijai par smēķēšanas atmešanu, kura būs izvietojama uz smēķēšanai paredzētu tabakas izstrādājumu iepakojuma, norādot konkrētu tekstu, proti, aktuālo tālruņa numuru, tīmekļa vietni vai e-pasta adresi. Vienlaikus pārejas periods nepieciešams arī smēķēšanai paredzētu tabakas izstrādājumu ražotājiem un importētājiem, jo minētās izmaiņas attiecībā uz iepakojuma izvietojamā brīdinājuma tekstu ir saistītas ar iepakojuma maiņu, kas ir izmaksas šo izstrādājumu ražotājiem. Savukārt  jau sadrukāti  smēķēšanai paredzēti tabakas izstrādājumi ar veco iepakojumu, to iznīcināšana var radīt lielas izmaksas, jo iepakojumu nevar laist tirgū citā ES valstī, jo uz tiem teksts ir latviešu valodā, attiecīgi piemērots tika nacionālajm tirgum.  Papildus jāņem vērā,ka uz smēķēšanai paredzētiem tabakas izstrādājumiem ir spēkā prasība 2016.gada  17.maija Ministru kabineta noteikumos Nr. 306 "Noteikumi par prasībām uz iepakojumiem izvietojamiem brīdinājumiem par ietekmi uz veselību", kas nosaka kopumā ir trīs kombinēto brīdinājumu komplekti, kas tiek mainīti reizi gadā un nomaiņa notiek katru gadu laikā no 1.janvāra līdz 20.maijam, kas paredz ka ražotājo vai importētāji veic arī nepieciešamās iepakojuma izmaiņas. Attiecīgi ir jāparedz laiks ražotājiem un importētājiem pietiekoši laicīgi uzzināt nākotnes prasības, lai tie varētu veikt nepieciešamās darbības, lai saplānotu iepakojumu druku ar jauno izvietojamo informāciju  uz iepakojuma par smēķēšanas atmešanu.  Vienlaikus pārejas periods ir nepieciešams arī Veselības inspekcijai, kas kā šo normu uzraugošā iestāde,  būtu informēta par to, kad stājas spēkā jaunās kontaktu informācijas izvietošana marķējumā un cik ilgi var mazumtirdzniecībā izpārdot ar vecajiem tekstiem esošos  smēķēšanai paredzētus tabakas izstrādājumu iepakojumus. Attiecīgi nepieciešams papildināt likumprojektu ar grozījumu pārejas noteikumos, kuros noteikts, ka  rosinātie grozījumi 7.panta otrās daļas 3.punktā un 9.panta piektajā daļā stāsies spēkā 2028.gada 1.jūnijā, dodot laiku  2,5 gadus pielāgoties jaunajām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izteiktos priekšlikumus papildināt likumprojektu ar trim jauniem grozījumiem, lūdzam atbilstoši papildināt arī anotāciju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smēķēšanas produktu, elektronisko smēķēšanas ierīču un to šķidrumu aprites likuma (turpmāk - Tabakas likums) 7.panta otrās daļas 3.punktā ir noteikts uz smēķēšanai paredzēta tabakas izstrādājuma iepakojuma vienības un jebkāda ārējā iepakojuma drukāta brīdinājuma par ietekmi uz veselību prasības, nosakot, ka uz smēķēšanai paredzētiem tabakas izstrādājumiem kombinētā brīdinājuma par ietekmi uz veselību teksts ir papildināms ar informāciju par smēķēšanas atmešanu: "Lūdz palīdzību! 67037333; www.spkc.gov.lv". Minētā prasība izriet  un ir pārņemta no ES regulējuma  - Eiropas Parlamenta un Padomes Direktīva 2014/40/ES (2014. gada 3. aprīlis) par dalībvalstu normatīvo un administratīvo aktu tuvināšanu attiecībā uz tabakas un saistīto izstrādājumu ražošanu, noformēšanu un pārdošanu un ar ko atceļ Direktīvu 2001/37/EKDokuments attiecas uz EEZ ( turpmāk - Tabakas direktīva) 10.panta 1.punktā, kas nosaka, ka uz katra smēķēšanai paredzēta tabakas izstrādājuma iepakojuma vienības un jebkāda ārējā iepakojuma ir izvietoti kombinēti brīdinājumi par ietekmi uz veselību un  kombinētais brīdinājums par ietekmi uz veselību ietver rakstiskus brīdinājumus un  ietver informāciju par smēķēšanas atmešanu, piemēram, tālruņa numurus, elektroniskā pasta adreses vai interneta vietnes, kas izveidotas, lai patērētāji varētu iegūt informāciju par atbalsta programmām, kuras ir pieejamas cilvēkiem, kas vēlas atmest smēķēšanu.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Tabakas likuma 9.panta piektajā daļā ir noteikts, ka informācijas lapā, ar kuru mazumtirgotājs informē pircēju par tabakas izstrādājumu, tabakas aizstājējproduktu un elektronisko smēķēšanas ierīču vai uzpildes tvertņu klāstu ir  norādāms brīdinājums par ietekmi uz veselību, kas papildināts informāciju par smēķēšanas atmešanu un tabakas aizstājējproduktu vai bezdūmu tabakas izstrādājumu lietošanas pārtraukšanu: "Lūdz palīdzību! 67037333; www.spkc.gov.lv". Minētā prasība ir spēkā kopš 2024.gada 1.augusta un attiecināma tikai uz vietējiem mazumtirgotājiem, kā arī tā neizriet no Eiropas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smēķēšanai paredzētu tabakas izstrādājumu iepakojuma  izvietotais tālruņa numurs 67037333, kas  izvietojams arī informācijas lapā, ko izsniedz mazumtirdzniecības vietās, kopš 2024.gada tika paplašināts, sniedzot konsultācijas ne tikai smēķēšanas atmešanas gadījumos, bet kopumā  tālrunis kļuva par atkarīgu un līdzatkarīgu personu atbalsta tālruni. Zvanot uz šo tālruni atbalstu un konsultāciju var saņemt ne tikai smēķētāji,  bet arī personas, kuras lieto alkoholu, narkotiskās vielas vai cieš no procesu atkarībām, kā arī līdzatkarīgas personas savukārt kopš 2025.gada tālrunis darbojās garākas stundas un arī brīvdienās no 9:00 - 22:00, iepriekš tā darba laiks bija tikai darba dienas no 9:00-18:00 . Vienlaikus tā kā tālruņa numurs ir stacionārs tas šobrīd nepiedāvā iespēju rakstīt piemēram čatā. Tāpat tālruņa numurs nav bezmaksas.  Vienlaikus 2024. un 2025.gadā  vairākkārtīgi notika diskusijas par nepieciešamība optimizēt  Veselības ministrijas resorā esošos tālruņa numurus kurus valsts uztur un kur personas var saņemt konsultācijas ne tikai atkarību gadījumā, bet arī krīzes situācijās.  Šobrīd Veselības ministrija ir uzsākusi divu tās resorā esošo tālruņa numuru optimizāciju, atkarību atbalsta tālruņa - 67037333  un psihoemocionālā atbalsta tālruņa numura 116 123 apvienošanu. Paredzēts, ka gan atkarību, gan psihoemocionālo grūtību gadījumā personas varēs zvanīt uz vienoto  bezmaksas tālruni 116 123, vienlaikus  nodrošinot pakalpojuma pieejamību 24/7 , kā arī nodrošinot iespēju rakstīt ziņas čata funkcijā.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Veselības ministrijas uzsākto atbalsta tālruņu apvienošanu, kā arī to, ka nākotnē Veselības ministrija plāno pāriet tikai uz vienu tālruņa numuru - 116 123, tādējādi ar laiku likvidējot tālruņa numuru  67037333, kas izvietots uz smēķēšanai paredzētu tabakas izstrādājumu iepakojumiem, nepieciešams veikt grozījumus Tabakas likuma:  7.panta otrās daļas 3.punktā, un noteikt, ka uz smēķēšanai paredzētiem tabakas izstrādājumiem kombinētā brīdinājuma par ietekmi uz veselību teksts ir papildināms ar informāciju par smēķēšanas atmešanu: tālruņa numuru, e-pasta adresi vai tīmekļa vietni, konkrēti tekstuāli nenorādot vairs Tabakas likumā  izvietojamās informācija saturu, bet tikai iekļaujot normu, ka šādai informācijai ir jābūt izvietotai.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veikt grozījumus Tabakas likuma 9.panta piektajā daļā un aizstāt šobrīd tur esošo informāciju ar tālruņa numuru un noteikt, ka uz informācijas lapas izvietojama informāciju par smēķēšanas atmešanu: tālruņa numuru, e-pasta adresi vai tīmekļa vietni, atbilstoši Slimību profilakses un kontroles centra tīmekļa vietnē publicētajai informācijai, konkrēti nenorādot vairs Tabakas likumā izvietojamās informācijas saturu. Ar minēto informāciju mazumtirgotāji varēs iepazīties Slimību profilakses un kontroles centra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lai nodrošinātu smēķēšanai paredzētu tabakas izstrādājumu ražotājiem un importētājiem informāciju par saturu, kāds būtu norādāms uz iepakojuma - kāds tālruņa numurs, e-pasta adrese vai tīmekļa vietne, paredz veikt grozījumus un minēto tekstuālo informācijas saturu par smēķēšanas atmešanu  iekļaut 2016.gada 17.maija Ministru kabineta noteikumos Nr. 306 "Noteikumi par prasībām uz iepakojumiem izvietojamiem brīdinājumiem par ietekmi uz veselību". Minētajos noteikumos jau šobrīd  ir noteiktas  noformēšanas un novietošanas prasības uz tabakas izstrādājumu  iepakojuma izvietojamiem brīdinājumiem par ietekmi uz veselību, rakstveida brīdinājumi un uz smēķēšanai paredzēto tabakas izstrādājumu  ārējā iepakojuma izvietojamie kombinētie brīdinājumi par ietekmi uz veselību, attiecīgi jau šobrīd Ministru kabinetam Tabakas likuma 7.panta sestajā daļā ir dots deleģējums šādas specifiskākas prasības noteikt zemākā tiesību aktā, saglabājot Tabakas likumā no Tabakas direktīvas pārņemtās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07.01.2026.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07.01.2026.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