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3D354" w14:textId="77777777" w:rsidR="008C68E1" w:rsidRPr="008C68E1" w:rsidRDefault="008C68E1" w:rsidP="008C68E1">
      <w:proofErr w:type="spellStart"/>
      <w:r w:rsidRPr="008C68E1">
        <w:t>From</w:t>
      </w:r>
      <w:proofErr w:type="spellEnd"/>
      <w:r w:rsidRPr="008C68E1">
        <w:t>:</w:t>
      </w:r>
      <w:r w:rsidRPr="008C68E1">
        <w:tab/>
        <w:t>"Ilze Brazauska" &lt;Ilze.Brazauska@tm.gov.lv&gt;</w:t>
      </w:r>
    </w:p>
    <w:p w14:paraId="1DFF2EF6" w14:textId="77777777" w:rsidR="008C68E1" w:rsidRPr="008C68E1" w:rsidRDefault="008C68E1" w:rsidP="008C68E1">
      <w:r w:rsidRPr="008C68E1">
        <w:t>To:</w:t>
      </w:r>
      <w:r w:rsidRPr="008C68E1">
        <w:tab/>
        <w:t>"liga.bernharde@knab.gov.lv" &lt;liga.bernharde@knab.gov.lv&gt;</w:t>
      </w:r>
    </w:p>
    <w:p w14:paraId="61B946FE" w14:textId="77777777" w:rsidR="008C68E1" w:rsidRPr="008C68E1" w:rsidRDefault="008C68E1" w:rsidP="008C68E1">
      <w:proofErr w:type="spellStart"/>
      <w:r w:rsidRPr="008C68E1">
        <w:t>Cc</w:t>
      </w:r>
      <w:proofErr w:type="spellEnd"/>
      <w:r w:rsidRPr="008C68E1">
        <w:t>:</w:t>
      </w:r>
      <w:r w:rsidRPr="008C68E1">
        <w:tab/>
        <w:t xml:space="preserve">"Ērika </w:t>
      </w:r>
      <w:proofErr w:type="spellStart"/>
      <w:r w:rsidRPr="008C68E1">
        <w:t>Inkina</w:t>
      </w:r>
      <w:proofErr w:type="spellEnd"/>
      <w:r w:rsidRPr="008C68E1">
        <w:t>" &lt;Erika.Inkina@TM.GOV.LV&gt;</w:t>
      </w:r>
    </w:p>
    <w:p w14:paraId="1BE55DE2" w14:textId="77777777" w:rsidR="008C68E1" w:rsidRPr="008C68E1" w:rsidRDefault="008C68E1" w:rsidP="008C68E1">
      <w:proofErr w:type="spellStart"/>
      <w:r w:rsidRPr="008C68E1">
        <w:t>Date</w:t>
      </w:r>
      <w:proofErr w:type="spellEnd"/>
      <w:r w:rsidRPr="008C68E1">
        <w:t>:</w:t>
      </w:r>
      <w:r w:rsidRPr="008C68E1">
        <w:tab/>
        <w:t>26.01.2026 15:16</w:t>
      </w:r>
    </w:p>
    <w:p w14:paraId="494F7840" w14:textId="54E3B7D5" w:rsidR="008C68E1" w:rsidRPr="008C68E1" w:rsidRDefault="008C68E1" w:rsidP="008C68E1">
      <w:proofErr w:type="spellStart"/>
      <w:r w:rsidRPr="008C68E1">
        <w:t>Subject</w:t>
      </w:r>
      <w:proofErr w:type="spellEnd"/>
      <w:r w:rsidRPr="008C68E1">
        <w:t>:</w:t>
      </w:r>
      <w:r w:rsidRPr="008C68E1">
        <w:tab/>
      </w:r>
      <w:r>
        <w:t xml:space="preserve"> </w:t>
      </w:r>
      <w:proofErr w:type="spellStart"/>
      <w:r w:rsidRPr="008C68E1">
        <w:t>Atb</w:t>
      </w:r>
      <w:proofErr w:type="spellEnd"/>
      <w:r w:rsidRPr="008C68E1">
        <w:t>.: par Korupcijas novēršanas un apkarošanas pasākumu plāna 2026.–2027. gadam projekta 1.8. pasākuma precizētās redakcijas saskaņošanu</w:t>
      </w:r>
    </w:p>
    <w:p w14:paraId="7585B0C9" w14:textId="77777777" w:rsidR="008C68E1" w:rsidRPr="008C68E1" w:rsidRDefault="008C68E1" w:rsidP="008C68E1"/>
    <w:p w14:paraId="24DBF3A6" w14:textId="77777777" w:rsidR="008C68E1" w:rsidRPr="008C68E1" w:rsidRDefault="008C68E1" w:rsidP="008C68E1">
      <w:r w:rsidRPr="008C68E1">
        <w:t>Labdien!</w:t>
      </w:r>
    </w:p>
    <w:p w14:paraId="312B3DBC" w14:textId="77777777" w:rsidR="008C68E1" w:rsidRPr="008C68E1" w:rsidRDefault="008C68E1" w:rsidP="008C68E1">
      <w:r w:rsidRPr="008C68E1">
        <w:t>Tieslietu ministrija saskaņo pēc VSS  Korupcijas novēršanas un apkarošanas pasākumu plāna 2026.–2027. gadam projekta 1.8. pasākuma precizēto redakciju.</w:t>
      </w:r>
    </w:p>
    <w:p w14:paraId="62EC2EFC" w14:textId="77777777" w:rsidR="008C68E1" w:rsidRPr="008C68E1" w:rsidRDefault="008C68E1" w:rsidP="008C68E1"/>
    <w:p w14:paraId="19D363A6" w14:textId="77777777" w:rsidR="008C68E1" w:rsidRPr="008C68E1" w:rsidRDefault="008C68E1" w:rsidP="008C68E1">
      <w:r w:rsidRPr="008C68E1">
        <w:t xml:space="preserve">Ar cieņu </w:t>
      </w:r>
    </w:p>
    <w:p w14:paraId="5DA29292" w14:textId="77777777" w:rsidR="008C68E1" w:rsidRPr="008C68E1" w:rsidRDefault="008C68E1" w:rsidP="008C68E1">
      <w:pPr>
        <w:spacing w:after="0" w:line="240" w:lineRule="auto"/>
      </w:pPr>
      <w:r w:rsidRPr="008C68E1">
        <w:rPr>
          <w:b/>
          <w:bCs/>
        </w:rPr>
        <w:t>Ilze Brazauska</w:t>
      </w:r>
      <w:r w:rsidRPr="008C68E1">
        <w:t xml:space="preserve"> </w:t>
      </w:r>
    </w:p>
    <w:p w14:paraId="40DDDEE1" w14:textId="77777777" w:rsidR="008C68E1" w:rsidRPr="008C68E1" w:rsidRDefault="008C68E1" w:rsidP="008C68E1">
      <w:pPr>
        <w:spacing w:after="0" w:line="240" w:lineRule="auto"/>
      </w:pPr>
      <w:r w:rsidRPr="008C68E1">
        <w:t xml:space="preserve">Tieslietu ministrijas Valststiesību departamenta Konstitucionālo tiesību nodaļas juriste </w:t>
      </w:r>
    </w:p>
    <w:p w14:paraId="1ABC3089" w14:textId="77777777" w:rsidR="008C68E1" w:rsidRPr="008C68E1" w:rsidRDefault="008C68E1" w:rsidP="008C68E1">
      <w:pPr>
        <w:spacing w:after="0" w:line="240" w:lineRule="auto"/>
      </w:pPr>
      <w:r w:rsidRPr="008C68E1">
        <w:t xml:space="preserve">Tālrunis: 67036933, e-pasts: </w:t>
      </w:r>
      <w:hyperlink r:id="rId4" w:history="1">
        <w:r w:rsidRPr="008C68E1">
          <w:rPr>
            <w:rStyle w:val="Hipersaite"/>
          </w:rPr>
          <w:t>ilze.brazauska@tm.gov.lv</w:t>
        </w:r>
      </w:hyperlink>
      <w:r w:rsidRPr="008C68E1">
        <w:t xml:space="preserve"> </w:t>
      </w:r>
    </w:p>
    <w:p w14:paraId="409EC698" w14:textId="77777777" w:rsidR="008C68E1" w:rsidRPr="008C68E1" w:rsidRDefault="008C68E1" w:rsidP="008C68E1">
      <w:pPr>
        <w:spacing w:after="0" w:line="240" w:lineRule="auto"/>
      </w:pPr>
      <w:r w:rsidRPr="008C68E1">
        <w:t xml:space="preserve">Atrašanās vieta: Raiņa bulvāris 15, 2.stāvs, Rīga, LV-1050 </w:t>
      </w:r>
    </w:p>
    <w:p w14:paraId="6D08CC15" w14:textId="2635925B" w:rsidR="003016E6" w:rsidRDefault="008C68E1" w:rsidP="008C68E1">
      <w:pPr>
        <w:spacing w:after="0" w:line="240" w:lineRule="auto"/>
      </w:pPr>
      <w:r w:rsidRPr="008C68E1">
        <w:t xml:space="preserve">Adrese: Brīvības bulvāris 36, Rīga, LV-1536  </w:t>
      </w:r>
    </w:p>
    <w:p w14:paraId="29821884" w14:textId="56F98F3B" w:rsidR="008C68E1" w:rsidRDefault="008C68E1" w:rsidP="008C68E1">
      <w:pPr>
        <w:spacing w:after="0" w:line="240" w:lineRule="auto"/>
      </w:pPr>
      <w:r>
        <w:t>__________________________________________________________________________________</w:t>
      </w:r>
    </w:p>
    <w:p w14:paraId="0C49A1BF" w14:textId="77777777" w:rsidR="008C68E1" w:rsidRPr="008C68E1" w:rsidRDefault="008C68E1" w:rsidP="008C68E1">
      <w:proofErr w:type="spellStart"/>
      <w:r w:rsidRPr="008C68E1">
        <w:t>From</w:t>
      </w:r>
      <w:proofErr w:type="spellEnd"/>
      <w:r w:rsidRPr="008C68E1">
        <w:t>: Liga Bernharde/KNAB</w:t>
      </w:r>
      <w:r w:rsidRPr="008C68E1">
        <w:br/>
        <w:t>To: pasts@tm.gov.lv</w:t>
      </w:r>
      <w:r w:rsidRPr="008C68E1">
        <w:br/>
      </w:r>
      <w:proofErr w:type="spellStart"/>
      <w:r w:rsidRPr="008C68E1">
        <w:t>Cc</w:t>
      </w:r>
      <w:proofErr w:type="spellEnd"/>
      <w:r w:rsidRPr="008C68E1">
        <w:t xml:space="preserve">: gunta.degle@tm.gov.lv, erika.inkina@tm.gov.lv, Anita </w:t>
      </w:r>
      <w:proofErr w:type="spellStart"/>
      <w:r w:rsidRPr="008C68E1">
        <w:t>Bethere</w:t>
      </w:r>
      <w:proofErr w:type="spellEnd"/>
      <w:r w:rsidRPr="008C68E1">
        <w:t>/KNAB@KNAB</w:t>
      </w:r>
      <w:r w:rsidRPr="008C68E1">
        <w:br/>
      </w:r>
      <w:proofErr w:type="spellStart"/>
      <w:r w:rsidRPr="008C68E1">
        <w:t>Date</w:t>
      </w:r>
      <w:proofErr w:type="spellEnd"/>
      <w:r w:rsidRPr="008C68E1">
        <w:t>: 22.01.2026 15:53</w:t>
      </w:r>
      <w:r w:rsidRPr="008C68E1">
        <w:br/>
      </w:r>
      <w:proofErr w:type="spellStart"/>
      <w:r w:rsidRPr="008C68E1">
        <w:t>Subject</w:t>
      </w:r>
      <w:proofErr w:type="spellEnd"/>
      <w:r w:rsidRPr="008C68E1">
        <w:t>: par Korupcijas novēršanas un apkarošanas pasākumu plāna 2026.–2027. gadam projekta 1.8. pasākuma precizētās redakcijas saskaņošanu</w:t>
      </w:r>
    </w:p>
    <w:p w14:paraId="3A5FB619" w14:textId="6277864B" w:rsidR="008C68E1" w:rsidRPr="008C68E1" w:rsidRDefault="008C68E1" w:rsidP="008C68E1">
      <w:r w:rsidRPr="008C68E1">
        <w:t>Labdien!</w:t>
      </w:r>
      <w:r w:rsidRPr="008C68E1">
        <w:br/>
      </w:r>
      <w:r w:rsidRPr="008C68E1">
        <w:br/>
        <w:t>Atbilstoši Valsts sekretāru sanāksmē 2026. gada 15. janvārī lemtajam (</w:t>
      </w:r>
      <w:hyperlink r:id="rId5" w:history="1">
        <w:r w:rsidRPr="008C68E1">
          <w:rPr>
            <w:rStyle w:val="Hipersaite"/>
          </w:rPr>
          <w:t>protokols Nr. 2, 1. §</w:t>
        </w:r>
      </w:hyperlink>
      <w:r w:rsidRPr="008C68E1">
        <w:t>), Korupcijas novēršanas un apkarošanas birojs lūdz saskaņot Korupcijas novēršanas un apkarošanas pasākumu plāna 2026.–2027. gadam projekta 1.8. pasākuma precizēto redakciju (skat. pielikumā).</w:t>
      </w:r>
    </w:p>
    <w:p w14:paraId="5627F0AE" w14:textId="10E5FF15" w:rsidR="008C68E1" w:rsidRDefault="008C68E1" w:rsidP="008C68E1">
      <w:r w:rsidRPr="008C68E1">
        <w:t xml:space="preserve">Lūdzam saskaņojumu sniegt pēc iespējas operatīvi, ne vēlāk kā līdz šā gada 26. janvārim plkst. 15.00, lai nodrošinātu plāna projekta raitu virzību apstiprināšanai Ministru kabinetā. Jautājumu gadījumā lūdzam sazināties ar Līgu Bernhardi (Tālr.: 67797259, </w:t>
      </w:r>
      <w:hyperlink r:id="rId6" w:history="1">
        <w:r w:rsidRPr="008C68E1">
          <w:rPr>
            <w:rStyle w:val="Hipersaite"/>
          </w:rPr>
          <w:t>liga.bernharde@knab.gov.lv</w:t>
        </w:r>
      </w:hyperlink>
      <w:r w:rsidRPr="008C68E1">
        <w:rPr>
          <w:u w:val="single"/>
        </w:rPr>
        <w:t xml:space="preserve"> </w:t>
      </w:r>
      <w:r w:rsidRPr="008C68E1">
        <w:t>).</w:t>
      </w:r>
      <w:r w:rsidRPr="008C68E1">
        <w:br/>
      </w:r>
      <w:r w:rsidRPr="008C68E1">
        <w:br/>
      </w:r>
      <w:r w:rsidRPr="008C68E1">
        <w:rPr>
          <w:i/>
          <w:iCs/>
        </w:rPr>
        <w:t>(</w:t>
      </w:r>
      <w:proofErr w:type="spellStart"/>
      <w:r w:rsidRPr="008C68E1">
        <w:rPr>
          <w:i/>
          <w:iCs/>
        </w:rPr>
        <w:t>See</w:t>
      </w:r>
      <w:proofErr w:type="spellEnd"/>
      <w:r w:rsidRPr="008C68E1">
        <w:rPr>
          <w:i/>
          <w:iCs/>
        </w:rPr>
        <w:t xml:space="preserve"> </w:t>
      </w:r>
      <w:proofErr w:type="spellStart"/>
      <w:r w:rsidRPr="008C68E1">
        <w:rPr>
          <w:i/>
          <w:iCs/>
        </w:rPr>
        <w:t>attached</w:t>
      </w:r>
      <w:proofErr w:type="spellEnd"/>
      <w:r w:rsidRPr="008C68E1">
        <w:rPr>
          <w:i/>
          <w:iCs/>
        </w:rPr>
        <w:t xml:space="preserve"> file: KNAPP 2026-2027_1.8.pasakums_projekts_22012026.docx)</w:t>
      </w:r>
      <w:r w:rsidRPr="008C68E1">
        <w:br/>
      </w:r>
      <w:r w:rsidRPr="008C68E1">
        <w:br/>
        <w:t>Cieņā</w:t>
      </w:r>
      <w:r w:rsidRPr="008C68E1">
        <w:rPr>
          <w:b/>
          <w:bCs/>
        </w:rPr>
        <w:br/>
        <w:t>Līga Bernharde</w:t>
      </w:r>
      <w:r w:rsidRPr="008C68E1">
        <w:br/>
        <w:t>Korupcijas novēršanas un apkarošanas biroja</w:t>
      </w:r>
      <w:r w:rsidRPr="008C68E1">
        <w:br/>
        <w:t>Astotās pārvaldes Pirmās nodaļas galvenā inspektore</w:t>
      </w:r>
      <w:r w:rsidRPr="008C68E1">
        <w:br/>
        <w:t>Tālr.: 67797259</w:t>
      </w:r>
      <w:r w:rsidRPr="008C68E1">
        <w:rPr>
          <w:u w:val="single"/>
        </w:rPr>
        <w:br/>
      </w:r>
      <w:hyperlink r:id="rId7" w:history="1">
        <w:r w:rsidRPr="008C68E1">
          <w:rPr>
            <w:rStyle w:val="Hipersaite"/>
          </w:rPr>
          <w:t>liga.bernharde@knab.gov.lv</w:t>
        </w:r>
      </w:hyperlink>
      <w:r w:rsidRPr="008C68E1">
        <w:rPr>
          <w:u w:val="single"/>
        </w:rPr>
        <w:t xml:space="preserve"> </w:t>
      </w:r>
      <w:r w:rsidRPr="008C68E1">
        <w:rPr>
          <w:u w:val="single"/>
        </w:rPr>
        <w:br/>
      </w:r>
      <w:hyperlink r:id="rId8" w:history="1">
        <w:r w:rsidRPr="008C68E1">
          <w:rPr>
            <w:rStyle w:val="Hipersaite"/>
          </w:rPr>
          <w:t>www.knab.gov.lv</w:t>
        </w:r>
      </w:hyperlink>
      <w:r w:rsidRPr="008C68E1">
        <w:br/>
      </w:r>
      <w:r w:rsidRPr="008C68E1">
        <w:br/>
      </w:r>
    </w:p>
    <w:sectPr w:rsidR="008C68E1" w:rsidSect="008C68E1">
      <w:pgSz w:w="11906" w:h="16838"/>
      <w:pgMar w:top="851"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8E1"/>
    <w:rsid w:val="003016E6"/>
    <w:rsid w:val="00354EDB"/>
    <w:rsid w:val="00804D1A"/>
    <w:rsid w:val="008C68E1"/>
    <w:rsid w:val="00BD1F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7876F"/>
  <w15:chartTrackingRefBased/>
  <w15:docId w15:val="{20B01EF0-4F12-49B2-8991-8C90E98F2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C68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C68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C68E1"/>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C68E1"/>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C68E1"/>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C68E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C68E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C68E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C68E1"/>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C68E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C68E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C68E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C68E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C68E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C68E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C68E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C68E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C68E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C68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C68E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C68E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C68E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C68E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C68E1"/>
    <w:rPr>
      <w:i/>
      <w:iCs/>
      <w:color w:val="404040" w:themeColor="text1" w:themeTint="BF"/>
    </w:rPr>
  </w:style>
  <w:style w:type="paragraph" w:styleId="Sarakstarindkopa">
    <w:name w:val="List Paragraph"/>
    <w:basedOn w:val="Parasts"/>
    <w:uiPriority w:val="34"/>
    <w:qFormat/>
    <w:rsid w:val="008C68E1"/>
    <w:pPr>
      <w:ind w:left="720"/>
      <w:contextualSpacing/>
    </w:pPr>
  </w:style>
  <w:style w:type="character" w:styleId="Intensvsizclums">
    <w:name w:val="Intense Emphasis"/>
    <w:basedOn w:val="Noklusjumarindkopasfonts"/>
    <w:uiPriority w:val="21"/>
    <w:qFormat/>
    <w:rsid w:val="008C68E1"/>
    <w:rPr>
      <w:i/>
      <w:iCs/>
      <w:color w:val="2F5496" w:themeColor="accent1" w:themeShade="BF"/>
    </w:rPr>
  </w:style>
  <w:style w:type="paragraph" w:styleId="Intensvscitts">
    <w:name w:val="Intense Quote"/>
    <w:basedOn w:val="Parasts"/>
    <w:next w:val="Parasts"/>
    <w:link w:val="IntensvscittsRakstz"/>
    <w:uiPriority w:val="30"/>
    <w:qFormat/>
    <w:rsid w:val="008C68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C68E1"/>
    <w:rPr>
      <w:i/>
      <w:iCs/>
      <w:color w:val="2F5496" w:themeColor="accent1" w:themeShade="BF"/>
    </w:rPr>
  </w:style>
  <w:style w:type="character" w:styleId="Intensvaatsauce">
    <w:name w:val="Intense Reference"/>
    <w:basedOn w:val="Noklusjumarindkopasfonts"/>
    <w:uiPriority w:val="32"/>
    <w:qFormat/>
    <w:rsid w:val="008C68E1"/>
    <w:rPr>
      <w:b/>
      <w:bCs/>
      <w:smallCaps/>
      <w:color w:val="2F5496" w:themeColor="accent1" w:themeShade="BF"/>
      <w:spacing w:val="5"/>
    </w:rPr>
  </w:style>
  <w:style w:type="character" w:styleId="Hipersaite">
    <w:name w:val="Hyperlink"/>
    <w:basedOn w:val="Noklusjumarindkopasfonts"/>
    <w:uiPriority w:val="99"/>
    <w:unhideWhenUsed/>
    <w:rsid w:val="008C68E1"/>
    <w:rPr>
      <w:color w:val="0563C1" w:themeColor="hyperlink"/>
      <w:u w:val="single"/>
    </w:rPr>
  </w:style>
  <w:style w:type="character" w:styleId="Neatrisintapieminana">
    <w:name w:val="Unresolved Mention"/>
    <w:basedOn w:val="Noklusjumarindkopasfonts"/>
    <w:uiPriority w:val="99"/>
    <w:semiHidden/>
    <w:unhideWhenUsed/>
    <w:rsid w:val="008C68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nab.gov.lv/" TargetMode="External"/><Relationship Id="rId3" Type="http://schemas.openxmlformats.org/officeDocument/2006/relationships/webSettings" Target="webSettings.xml"/><Relationship Id="rId7" Type="http://schemas.openxmlformats.org/officeDocument/2006/relationships/hyperlink" Target="mailto:liga.bernharde@knab.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ga.bernharde@knab.gov.lv" TargetMode="External"/><Relationship Id="rId5" Type="http://schemas.openxmlformats.org/officeDocument/2006/relationships/hyperlink" Target="https://tapportals.mk.gov.lv/meetings/protocols/2f3ee4c9-1c8a-41a2-b79c-54c45abbcefd#meeting-protocol-preview-2" TargetMode="External"/><Relationship Id="rId10" Type="http://schemas.openxmlformats.org/officeDocument/2006/relationships/theme" Target="theme/theme1.xml"/><Relationship Id="rId4" Type="http://schemas.openxmlformats.org/officeDocument/2006/relationships/hyperlink" Target="mailto:ilze.brazauska@tm.gov.lv" TargetMode="Externa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1456</Words>
  <Characters>831</Characters>
  <Application>Microsoft Office Word</Application>
  <DocSecurity>0</DocSecurity>
  <Lines>6</Lines>
  <Paragraphs>4</Paragraphs>
  <ScaleCrop>false</ScaleCrop>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Bernharde</dc:creator>
  <cp:keywords/>
  <dc:description/>
  <cp:lastModifiedBy>Līga Bernharde</cp:lastModifiedBy>
  <cp:revision>1</cp:revision>
  <dcterms:created xsi:type="dcterms:W3CDTF">2026-02-02T11:53:00Z</dcterms:created>
  <dcterms:modified xsi:type="dcterms:W3CDTF">2026-02-02T12:03:00Z</dcterms:modified>
</cp:coreProperties>
</file>