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lietotne kā pakalpojums – mākoņdatošanas pakalpojuma veids, kurā mākoņdatošanas platformas pārzinis piegādā un nodrošina programmatūras lietojumprogrammas mākoņdatošanas platformas lietotājam;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"programmatūras lietojumprogrammas" ir kādā veidā atšķirīgas vai izdalāmas no vienkārši "" lietojumprogrammas"?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nē, tad vārds "programmatūras" ir lieks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lietotne kā pakalpojums – mākoņdatošanas pakalpojuma veids, kurā mākoņdatošanas platformas pārzinis piegādā un nodrošina lietojumprogrammas mākoņdatošanas platformas lietotājam;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Logins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IKT infrastruktūras esošo resursu nodrošināšana atbilstoši pieprasījumam.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"esošo", šķiet, saglabājies no sākotnējās redakcijas, kas skanēja:  "IKT infrastruktūras esošo resursu efektīvas pārvaldības atbilstoši pieprasījumam."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esošajā redakcijā tas,manuprāt, ir lieks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 darīt kad pieprsījums pārsniegs "esošos"?  tos vajadzēs papildināt, bet noteikumos būs teikts "esošo "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IKT infrastruktūras resursu nodrošināšana atbilstoši pieprasījumam.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Logins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atbildēt par mākoņdatošanas platformas virtualizācijas vidē apstrādātajiem datiem, to integritāti, pieejamību, konfidencialitāti, rezerves kopiju veidošanu un to lejupielādes iespējas nodrošināšanu, par mākoņdatošanas platformas infrastruktūru, kā arī nodrošina mākoņdatošanas platformas darbības nodrošināšanai nepieciešamās programmatūras licences, ražotāja atbalstu, uzturēšanu, darbības uzraudzību un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jāpapildina ar licencēm kas nepieciešamas platformas pārziņa sniegto mākoņdtošanas pakalpojumu (piemēram MSSQL DB)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atbildēt par mākoņdatošanas platformas virtualizācijas vidē apstrādātajiem datiem, to integritāti, pieejamību, konfidencialitāti, rezerves kopiju veidošanu un to lejupielādes iespējas nodrošināšanu, par mākoņdatošanas platformas infrastruktūru, kā arī nodrošina mākoņdatošanas platformas un pārziņa sniegto mākoņdatošanas pakalpojumu darbības nodrošināšanai nepieciešamās programmatūras licences, ražotāja atbalstu, uzturēšanu, darbības uzraudzību un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otra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atbildēt par mākoņdatošanas platformas virtualizācijas vidē apstrādātajiem datiem, to integritāti, pieejamību, konfidencialitāti, rezerves kopiju veidošanu un to lejupielādes iespējas nodrošināšanu, par mākoņdatošanas platformas infrastruktūru, kā arī nodrošina mākoņdatošanas platformas darbības nodrošināšanai nepieciešamās programmatūras licences un licences kas ietilpst pārziņa sniegtajos mākoņdatošanas pakalpojumos, ražotāja atbalstu, uzturēšanu, darbības uzraudzību un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Logins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izvietot mākoņdatošanas platformā tikai tādas drošības klases informācijas sistēmas, kuru izvietošanai konkrētajā mākoņdatošanas platformā normatīvajā regulējumā kiberdrošības jomā noteiktajām konfidencialitātes, integritātes un pieejamības drošības klasēm tas kvalificējas;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formulējumu juridiski var tulkot tā ka platformā nedrīkst izmantot arī zemākas drošības klases informācijas sistēmas. Ierosinājums to papildināt ar vārdiem "vai zemākas"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izvietot mākoņdatošanas platformā tikai tādas vai zemākas drošības klases informācijas sistēmas, kuru izvietošanai konkrētajā mākoņdatošanas platformā normatīvajā regulējumā kiberdrošības jomā noteiktajām konfidencialitātes, integritātes un pieejamības drošības klasēm tas kvalificējas;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Logins (LM)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atbild par mākoņdatošanas platformā izvietoto informācijas sistēmu pieejamību tiktāl, cik tā nav atkarīga no mākoņdatošanas platformas pieejamības, datu integritātes, konfidencialitātes un datu pārvaldības, kā arī nodrošina informācijas sistēmas darbības nodrošināšanai nepieciešamās programmatūras licences, ražotāja atbalstu, uzturēšanu, darbības uzraudzību un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izmaiņām 6.3 būtu derīgi arī šeit precizēt ka "licences, izņemot pārziņa sniegtajos mākoņdatošanas pakalpojumos iekļautās"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 par mākoņdatošanas platformā izvietoto informācijas sistēmu pieejamību tiktāl, cik tā nav atkarīga no mākoņdatošanas platformas pieejamības, datu integritātes, konfidencialitātes un datu pārvaldības, kā arī nodrošina informācijas sistēmas darbības nodrošināšanai nepieciešamās programmatūras licences, izņemot pārziņa sniegtajos mākoņdatošanas pakalpojumos iekļautās, ražotāja atbalstu, uzturēšanu, darbības uzraudzību un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Logins (LM)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02.01.2025.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02.01.2025.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