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864D" w14:textId="2499E969" w:rsidR="003D68D4" w:rsidRDefault="00F50069" w:rsidP="00F50069">
      <w:pPr>
        <w:tabs>
          <w:tab w:val="left" w:pos="14601"/>
        </w:tabs>
      </w:pPr>
      <w:r w:rsidRPr="00F50069">
        <w:drawing>
          <wp:inline distT="0" distB="0" distL="0" distR="0" wp14:anchorId="3F9C16CB" wp14:editId="0FA0A7CD">
            <wp:extent cx="9848850" cy="4857750"/>
            <wp:effectExtent l="0" t="0" r="0" b="0"/>
            <wp:docPr id="24179344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793440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488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52E23" w14:textId="4E3604B5" w:rsidR="00F50069" w:rsidRDefault="00F50069" w:rsidP="00F50069">
      <w:pPr>
        <w:tabs>
          <w:tab w:val="left" w:pos="14601"/>
        </w:tabs>
      </w:pPr>
      <w:r w:rsidRPr="00F50069">
        <w:drawing>
          <wp:inline distT="0" distB="0" distL="0" distR="0" wp14:anchorId="095F728B" wp14:editId="5EDD4A8C">
            <wp:extent cx="9811385" cy="1577340"/>
            <wp:effectExtent l="0" t="0" r="0" b="3810"/>
            <wp:docPr id="2006125771" name="Picture 1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25771" name="Picture 1" descr="A white background with black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11385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0069" w:rsidSect="00F50069">
      <w:pgSz w:w="16838" w:h="11906" w:orient="landscape"/>
      <w:pgMar w:top="709" w:right="678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69"/>
    <w:rsid w:val="003D68D4"/>
    <w:rsid w:val="00472504"/>
    <w:rsid w:val="00491196"/>
    <w:rsid w:val="00503567"/>
    <w:rsid w:val="00F06224"/>
    <w:rsid w:val="00F5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67786E"/>
  <w15:chartTrackingRefBased/>
  <w15:docId w15:val="{21E2075D-356F-4CB1-A8EB-CD3A3927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0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 Rogule-Lazdiņa</dc:creator>
  <cp:keywords/>
  <dc:description/>
  <cp:lastModifiedBy>Una Rogule-Lazdiņa</cp:lastModifiedBy>
  <cp:revision>1</cp:revision>
  <dcterms:created xsi:type="dcterms:W3CDTF">2025-12-03T13:34:00Z</dcterms:created>
  <dcterms:modified xsi:type="dcterms:W3CDTF">2025-12-03T13:36:00Z</dcterms:modified>
</cp:coreProperties>
</file>