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augstākās izglītības institucionālās finansēšanas izmēģinājumprojektu”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 lpp Aicinām pirmajā rindkopā nodaļā "Izmēģinājumprojekta ekonomiskā ietekme" studējošo skaitu izteikt kā īpatsvaru no studējošo skaita.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Rūdolfs Aleksandrs Strods (LSA)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20.06.2025. 21.36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20.06.2025. 21.36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