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kosmosa nozares attīstību un dalību Eiropas Kosmosa aģentūras asociētās dalībvalsts statusā kopš 2020. gada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1 Informatīvajam ziņojumam par Latvijas kosmosa nozares attīstību un dalību Eiropas Kosmosa aģentūra asociētās dalībvalsts statusā kopš 2020. gada)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(Vestule EKA ENG)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(Vestule EKA LV)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29.09.2026.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29.09.2026.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