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pašvaldībai piekrītošā nekustamā īpašuma "Autoceļš P121A" Rumbas pagastā,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autoceļa P121 “Tukums-Kuldīga” posma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būves reģistrāciju)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(par piekritību))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05.02.2024.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05.02.2024.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