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anotācijā noteikts, ka Rīgas pašvaldība 2024. gada ietvaros pabeidz projektu īstenot pilnībā par saviem budžeta līdzekļiem, nodrošinot projekta mērķa sasniegšanu </w:t>
            </w:r>
            <w:r w:rsidR="00000000" w:rsidRPr="00000000" w:rsidDel="00000000">
              <w:rPr>
                <w:b w:val="1"/>
                <w:rtl w:val="0"/>
              </w:rPr>
              <w:t xml:space="preserve">un funkcionalitāti</w:t>
            </w:r>
            <w:r w:rsidR="00000000" w:rsidRPr="00000000" w:rsidDel="00000000">
              <w:rPr>
                <w:rtl w:val="0"/>
              </w:rPr>
              <w:t xml:space="preserve">, un līdz 2024. gada 31. oktobrim iesniedz sadarbības iestādē pamatojošo dokumentāciju par projektā pabeigtajām darbībām. Tā kā Rīgas pašvaldība projekta ietvaros ir plānots izveidot 36 vietas sabiedrībā balstītu sociālo pakalpojumu sniegšanai personām ar garīga rakstura traucējumiem, lai novērstu interpretācijas iespējas un nodrošinātu vienotu izpratni, lūdzam papildināt anotāciju ar skaidrojumu, vai līdz 2024. gada 31. oktobrim nepieciešams izveidot grupu mājas (dzīvokļa) un dienas aprūpes centra pakalpojuma infrastruktūru vai nodrošināt arī faktisko pakalpojumu sniegšanu izveidotajā infrastruktūrā, proti, nodrošināt projekta mērķa funkcionalitātes faktisko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vai ir izstrādāts skaidrojošs materiāls vai cits dokuments, kurā definēts sadarbības iestādē iesniedzamais pamatojošo dokumentācijas kopums, lai apliecinātu, ka projekta ietvaros plānotās darbības ir īstenotas pilnā apmērā, piemēram, akts par objekta pieņemšanu ekspluatācijā, pamatlīdzekļu uzskaites kartītes, noslēgts pakalpojumu līgums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skaidrojumu, kādā termiņā veicami noslēguma maksājumi izpildītājiem par projektā veiktajām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23-TA-2600</w:t>
    </w:r>
    <w:r>
      <w:br/>
    </w:r>
    <w:r w:rsidR="00000000" w:rsidRPr="00000000" w:rsidDel="00000000">
      <w:rPr>
        <w:rtl w:val="0"/>
      </w:rPr>
      <w:t xml:space="preserve">Izdrukāts 30.10.2023.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23-TA-2600</w:t>
    </w:r>
    <w:r>
      <w:br/>
    </w:r>
    <w:r w:rsidR="00000000" w:rsidRPr="00000000" w:rsidDel="00000000">
      <w:rPr>
        <w:rtl w:val="0"/>
      </w:rPr>
      <w:t xml:space="preserve">Izdrukāts 30.10.2023.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Atzinumi_23-TA-2600.docx</dc:title>
</cp:coreProperties>
</file>

<file path=docProps/custom.xml><?xml version="1.0" encoding="utf-8"?>
<Properties xmlns="http://schemas.openxmlformats.org/officeDocument/2006/custom-properties" xmlns:vt="http://schemas.openxmlformats.org/officeDocument/2006/docPropsVTypes"/>
</file>