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0.06.2026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0.06.2026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