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20. jūlija rīkojuma Nr. 537 "Par valsts atbalstu pašvaldībām, lai nodrošinātu iedzīvotājiem kvalitatīvus un pieejamus īres mājokļus"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17.09.2026.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17.09.2026.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