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2010. gada 19. janvāra noteikumos Nr. 55 "Noteikumi par pašvaldības domes deputāta apliecības un deputāta nozīmes paraugu"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nozīmes paraugs vairs nebūs normatīvi noteikts, rosinām precizēt arī MK noteikumu nosaukumu.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Noteikumi par pašvaldības domes deputāta apliecību un deputāta nozīmi.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Reitere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19.12.2024.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19.12.2024.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