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B9E6D5" w14:textId="77777777" w:rsidR="0078317E" w:rsidRPr="00607748" w:rsidRDefault="00E033A0" w:rsidP="00E033A0">
      <w:pPr>
        <w:ind w:right="-568"/>
        <w:jc w:val="center"/>
        <w:rPr>
          <w:rFonts w:ascii="Times New Roman" w:hAnsi="Times New Roman" w:cs="Times New Roman"/>
          <w:sz w:val="24"/>
          <w:szCs w:val="24"/>
        </w:rPr>
      </w:pPr>
      <w:r w:rsidRPr="00607748">
        <w:rPr>
          <w:rFonts w:ascii="Times New Roman" w:hAnsi="Times New Roman" w:cs="Times New Roman"/>
          <w:sz w:val="24"/>
          <w:szCs w:val="24"/>
        </w:rPr>
        <w:t>Rīgā</w:t>
      </w:r>
    </w:p>
    <w:p w14:paraId="12D959BD" w14:textId="77777777" w:rsidR="00A703DB" w:rsidRPr="00607748" w:rsidRDefault="00A703DB" w:rsidP="000D5550">
      <w:pPr>
        <w:ind w:right="-568"/>
        <w:rPr>
          <w:rFonts w:ascii="Times New Roman" w:hAnsi="Times New Roman" w:cs="Times New Roman"/>
          <w:sz w:val="24"/>
          <w:szCs w:val="24"/>
        </w:rPr>
      </w:pPr>
    </w:p>
    <w:p w14:paraId="375471C4" w14:textId="77777777" w:rsidR="00154395" w:rsidRPr="00607748" w:rsidRDefault="00154395" w:rsidP="00154395">
      <w:pPr>
        <w:ind w:right="-568"/>
        <w:rPr>
          <w:rFonts w:ascii="Times New Roman" w:hAnsi="Times New Roman" w:cs="Times New Roman"/>
          <w:sz w:val="24"/>
          <w:szCs w:val="24"/>
        </w:rPr>
      </w:pPr>
    </w:p>
    <w:p w14:paraId="3D9D3855" w14:textId="77777777" w:rsidR="00607748" w:rsidRPr="00607748" w:rsidRDefault="00D010F5" w:rsidP="00607748">
      <w:pPr>
        <w:rPr>
          <w:rFonts w:ascii="Times New Roman" w:hAnsi="Times New Roman" w:cs="Times New Roman"/>
          <w:b/>
          <w:iCs/>
          <w:noProof/>
          <w:sz w:val="24"/>
          <w:szCs w:val="24"/>
        </w:rPr>
      </w:pPr>
      <w:r w:rsidRPr="00901E35">
        <w:rPr>
          <w:rFonts w:ascii="Times New Roman" w:hAnsi="Times New Roman" w:cs="Times New Roman"/>
          <w:sz w:val="24"/>
          <w:szCs w:val="24"/>
        </w:rPr>
        <w:t>17</w:t>
      </w:r>
      <w:r w:rsidR="00607748" w:rsidRPr="00901E35">
        <w:rPr>
          <w:rFonts w:ascii="Times New Roman" w:hAnsi="Times New Roman" w:cs="Times New Roman"/>
          <w:sz w:val="24"/>
          <w:szCs w:val="24"/>
        </w:rPr>
        <w:t>.0</w:t>
      </w:r>
      <w:r w:rsidRPr="00901E35">
        <w:rPr>
          <w:rFonts w:ascii="Times New Roman" w:hAnsi="Times New Roman" w:cs="Times New Roman"/>
          <w:sz w:val="24"/>
          <w:szCs w:val="24"/>
        </w:rPr>
        <w:t>4</w:t>
      </w:r>
      <w:r w:rsidR="00607748" w:rsidRPr="00901E35">
        <w:rPr>
          <w:rFonts w:ascii="Times New Roman" w:hAnsi="Times New Roman" w:cs="Times New Roman"/>
          <w:sz w:val="24"/>
          <w:szCs w:val="24"/>
        </w:rPr>
        <w:t>.2025. Nr. 1-4/2025/</w:t>
      </w:r>
      <w:r w:rsidRPr="00901E35">
        <w:rPr>
          <w:rFonts w:ascii="Times New Roman" w:hAnsi="Times New Roman" w:cs="Times New Roman"/>
          <w:sz w:val="24"/>
          <w:szCs w:val="24"/>
        </w:rPr>
        <w:t>167</w:t>
      </w:r>
    </w:p>
    <w:p w14:paraId="5386DD55" w14:textId="77777777" w:rsidR="00607748" w:rsidRPr="00607748" w:rsidRDefault="006A6E83" w:rsidP="00607748">
      <w:pPr>
        <w:jc w:val="right"/>
        <w:rPr>
          <w:rFonts w:ascii="Times New Roman" w:hAnsi="Times New Roman" w:cs="Times New Roman"/>
          <w:b/>
          <w:iCs/>
          <w:noProof/>
          <w:sz w:val="24"/>
          <w:szCs w:val="24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</w:rPr>
        <w:t>Ekonomikas ministrijai</w:t>
      </w:r>
    </w:p>
    <w:p w14:paraId="77E5F884" w14:textId="77777777" w:rsidR="00607748" w:rsidRPr="00607748" w:rsidRDefault="00607748" w:rsidP="00607748">
      <w:pPr>
        <w:jc w:val="right"/>
        <w:rPr>
          <w:rFonts w:ascii="Times New Roman" w:hAnsi="Times New Roman" w:cs="Times New Roman"/>
          <w:bCs/>
          <w:i/>
          <w:noProof/>
          <w:sz w:val="24"/>
          <w:szCs w:val="24"/>
        </w:rPr>
      </w:pPr>
      <w:r w:rsidRPr="00607748">
        <w:rPr>
          <w:rFonts w:ascii="Times New Roman" w:hAnsi="Times New Roman" w:cs="Times New Roman"/>
          <w:bCs/>
          <w:i/>
          <w:noProof/>
          <w:sz w:val="24"/>
          <w:szCs w:val="24"/>
        </w:rPr>
        <w:t>Nosūtīšanai e-adresē</w:t>
      </w:r>
    </w:p>
    <w:p w14:paraId="4C7BDCB5" w14:textId="77777777" w:rsidR="00607748" w:rsidRPr="00607748" w:rsidRDefault="00607748" w:rsidP="00607748">
      <w:pPr>
        <w:jc w:val="right"/>
        <w:rPr>
          <w:rFonts w:ascii="Times New Roman" w:hAnsi="Times New Roman" w:cs="Times New Roman"/>
          <w:bCs/>
          <w:i/>
          <w:noProof/>
          <w:sz w:val="24"/>
          <w:szCs w:val="24"/>
        </w:rPr>
      </w:pPr>
    </w:p>
    <w:p w14:paraId="46CEF63A" w14:textId="77777777" w:rsidR="00402559" w:rsidRPr="00402559" w:rsidRDefault="006A6E83" w:rsidP="00402559">
      <w:pPr>
        <w:pStyle w:val="Galvene"/>
        <w:tabs>
          <w:tab w:val="left" w:pos="720"/>
        </w:tabs>
        <w:rPr>
          <w:rFonts w:ascii="Times New Roman" w:eastAsia="Times New Roman" w:hAnsi="Times New Roman" w:cs="Times New Roman"/>
          <w:i/>
          <w:sz w:val="24"/>
          <w:szCs w:val="24"/>
        </w:rPr>
      </w:pPr>
      <w:r w:rsidRPr="006A6E83">
        <w:rPr>
          <w:rFonts w:ascii="Times New Roman" w:eastAsia="Times New Roman" w:hAnsi="Times New Roman" w:cs="Times New Roman"/>
          <w:i/>
          <w:sz w:val="24"/>
          <w:szCs w:val="24"/>
        </w:rPr>
        <w:t xml:space="preserve">Par </w:t>
      </w:r>
      <w:r w:rsidR="00402559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="00402559" w:rsidRPr="00402559">
        <w:rPr>
          <w:rFonts w:ascii="Times New Roman" w:eastAsia="Times New Roman" w:hAnsi="Times New Roman" w:cs="Times New Roman"/>
          <w:i/>
          <w:sz w:val="24"/>
          <w:szCs w:val="24"/>
        </w:rPr>
        <w:t>atvertņu būvnormatīva LBN 210-25 projekt</w:t>
      </w:r>
      <w:r w:rsidR="00402559">
        <w:rPr>
          <w:rFonts w:ascii="Times New Roman" w:eastAsia="Times New Roman" w:hAnsi="Times New Roman" w:cs="Times New Roman"/>
          <w:i/>
          <w:sz w:val="24"/>
          <w:szCs w:val="24"/>
        </w:rPr>
        <w:t>u</w:t>
      </w:r>
    </w:p>
    <w:p w14:paraId="0CC8ED2F" w14:textId="77777777" w:rsidR="006A6E83" w:rsidRDefault="006A6E83" w:rsidP="006D67C1">
      <w:pPr>
        <w:widowControl w:val="0"/>
        <w:autoSpaceDE w:val="0"/>
        <w:autoSpaceDN w:val="0"/>
        <w:ind w:right="166"/>
        <w:rPr>
          <w:rFonts w:ascii="Times New Roman" w:eastAsia="Times New Roman" w:hAnsi="Times New Roman" w:cs="Times New Roman"/>
        </w:rPr>
      </w:pPr>
    </w:p>
    <w:p w14:paraId="133FDCF3" w14:textId="77777777" w:rsidR="006A6E83" w:rsidRDefault="006A6E83" w:rsidP="006D67C1">
      <w:pPr>
        <w:widowControl w:val="0"/>
        <w:autoSpaceDE w:val="0"/>
        <w:autoSpaceDN w:val="0"/>
        <w:ind w:left="85" w:right="166"/>
        <w:rPr>
          <w:rFonts w:ascii="Times New Roman" w:eastAsia="Times New Roman" w:hAnsi="Times New Roman" w:cs="Times New Roman"/>
        </w:rPr>
      </w:pPr>
    </w:p>
    <w:p w14:paraId="140C0496" w14:textId="77777777" w:rsidR="006A6E83" w:rsidRPr="00402559" w:rsidRDefault="006A6E83" w:rsidP="0060771F">
      <w:pPr>
        <w:widowControl w:val="0"/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6E83">
        <w:rPr>
          <w:rFonts w:ascii="Times New Roman" w:eastAsia="Times New Roman" w:hAnsi="Times New Roman" w:cs="Times New Roman"/>
          <w:sz w:val="24"/>
          <w:szCs w:val="24"/>
        </w:rPr>
        <w:t xml:space="preserve">Pēc iepazīšanās ar </w:t>
      </w:r>
      <w:r w:rsidR="00402559" w:rsidRPr="00402559">
        <w:rPr>
          <w:rFonts w:ascii="Times New Roman" w:eastAsia="Times New Roman" w:hAnsi="Times New Roman" w:cs="Times New Roman"/>
          <w:b/>
          <w:bCs/>
          <w:sz w:val="24"/>
          <w:szCs w:val="24"/>
        </w:rPr>
        <w:t>Patvertņu būvnormatīva LBN 210-25 projekt</w:t>
      </w:r>
      <w:r w:rsidR="004025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 </w:t>
      </w:r>
      <w:r w:rsidRPr="006A6E83">
        <w:rPr>
          <w:rFonts w:ascii="Times New Roman" w:eastAsia="Times New Roman" w:hAnsi="Times New Roman" w:cs="Times New Roman"/>
          <w:sz w:val="24"/>
          <w:szCs w:val="24"/>
        </w:rPr>
        <w:t xml:space="preserve">biedrība “Latvijas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A6E83">
        <w:rPr>
          <w:rFonts w:ascii="Times New Roman" w:eastAsia="Times New Roman" w:hAnsi="Times New Roman" w:cs="Times New Roman"/>
          <w:sz w:val="24"/>
          <w:szCs w:val="24"/>
        </w:rPr>
        <w:t>ūvinženieru savienība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A6E8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turpmāk</w:t>
      </w:r>
      <w:r w:rsidR="006D6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D6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6E83">
        <w:rPr>
          <w:rFonts w:ascii="Times New Roman" w:eastAsia="Times New Roman" w:hAnsi="Times New Roman" w:cs="Times New Roman"/>
          <w:sz w:val="24"/>
          <w:szCs w:val="24"/>
        </w:rPr>
        <w:t>LBS)</w:t>
      </w:r>
      <w:r w:rsidR="00901E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A6E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2559">
        <w:rPr>
          <w:rFonts w:ascii="Times New Roman" w:eastAsia="Times New Roman" w:hAnsi="Times New Roman" w:cs="Times New Roman"/>
          <w:sz w:val="24"/>
          <w:szCs w:val="24"/>
        </w:rPr>
        <w:t>pārstāvot biedru pausto viedokli</w:t>
      </w:r>
      <w:r w:rsidR="00901E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4025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6E83">
        <w:rPr>
          <w:rFonts w:ascii="Times New Roman" w:eastAsia="Times New Roman" w:hAnsi="Times New Roman" w:cs="Times New Roman"/>
          <w:sz w:val="24"/>
          <w:szCs w:val="24"/>
        </w:rPr>
        <w:t xml:space="preserve">sniedz sekojošus </w:t>
      </w:r>
      <w:r w:rsidR="006D67C1">
        <w:rPr>
          <w:rFonts w:ascii="Times New Roman" w:eastAsia="Times New Roman" w:hAnsi="Times New Roman" w:cs="Times New Roman"/>
          <w:sz w:val="24"/>
          <w:szCs w:val="24"/>
        </w:rPr>
        <w:t xml:space="preserve">apkopotus </w:t>
      </w:r>
      <w:r w:rsidRPr="006A6E83">
        <w:rPr>
          <w:rFonts w:ascii="Times New Roman" w:eastAsia="Times New Roman" w:hAnsi="Times New Roman" w:cs="Times New Roman"/>
          <w:sz w:val="24"/>
          <w:szCs w:val="24"/>
        </w:rPr>
        <w:t>komentārus un ierosinājumus</w:t>
      </w:r>
      <w:r w:rsidR="006D67C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A6E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7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18ABB6" w14:textId="77777777" w:rsidR="00D010F5" w:rsidRDefault="00D010F5" w:rsidP="000E728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98027F4" w14:textId="77777777" w:rsidR="009D744A" w:rsidRPr="009D744A" w:rsidRDefault="006D67C1" w:rsidP="00901E35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9D744A" w:rsidRPr="009D744A">
        <w:rPr>
          <w:rFonts w:ascii="Times New Roman" w:eastAsia="Times New Roman" w:hAnsi="Times New Roman" w:cs="Times New Roman"/>
          <w:b/>
          <w:bCs/>
          <w:sz w:val="24"/>
          <w:szCs w:val="24"/>
        </w:rPr>
        <w:t>. Priekšlikumi precizējumiem un redakcionāliem labojumiem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4899661" w14:textId="77777777" w:rsidR="009D744A" w:rsidRPr="004C42AB" w:rsidRDefault="00891CE1" w:rsidP="00891CE1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6D67C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D744A" w:rsidRPr="003C0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9D744A" w:rsidRPr="003C0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5.punkts</w:t>
      </w:r>
      <w:r w:rsidR="009D744A" w:rsidRPr="003C0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nepieciešams </w:t>
      </w:r>
      <w:r w:rsidR="004C42AB" w:rsidRPr="003C0EB2">
        <w:rPr>
          <w:rFonts w:ascii="Times New Roman" w:eastAsia="Times New Roman" w:hAnsi="Times New Roman" w:cs="Times New Roman"/>
          <w:color w:val="000000"/>
          <w:sz w:val="24"/>
          <w:szCs w:val="24"/>
        </w:rPr>
        <w:t>precizēt avārijas izejas attālumu no patvertnes. Vai tas būtu tunelis</w:t>
      </w:r>
      <w:r w:rsidR="006D67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42AB" w:rsidRPr="003C0EB2">
        <w:rPr>
          <w:rFonts w:ascii="Times New Roman" w:eastAsia="Times New Roman" w:hAnsi="Times New Roman" w:cs="Times New Roman"/>
          <w:color w:val="000000"/>
          <w:sz w:val="24"/>
          <w:szCs w:val="24"/>
        </w:rPr>
        <w:t>vai gaitenis?</w:t>
      </w:r>
      <w:r w:rsidR="009D744A" w:rsidRPr="003C0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6D67C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D744A" w:rsidRPr="003C0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="009D744A" w:rsidRPr="003C0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28.punkts</w:t>
      </w:r>
      <w:r w:rsidR="009D744A" w:rsidRPr="003C0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tiek ierosināts pamatus izbūvēt kā monolīta dzelzsbetona plātni, lai nodrošinātu lielāku telpisko noturību.</w:t>
      </w:r>
      <w:r w:rsidR="009D744A" w:rsidRPr="003C0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6D67C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D744A" w:rsidRPr="003C0EB2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="006D67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744A" w:rsidRPr="003C0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29.punkts</w:t>
      </w:r>
      <w:r w:rsidR="009D744A" w:rsidRPr="003C0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konstatēta kļūdaina atsauce uz punktu 29.1</w:t>
      </w:r>
      <w:r w:rsidR="00E37619" w:rsidRPr="003C0E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D744A" w:rsidRPr="003C0E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D67C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.4. </w:t>
      </w:r>
      <w:r w:rsidR="009D744A" w:rsidRPr="009D744A">
        <w:rPr>
          <w:rFonts w:ascii="Times New Roman" w:eastAsia="Times New Roman" w:hAnsi="Times New Roman" w:cs="Times New Roman"/>
          <w:b/>
          <w:bCs/>
          <w:sz w:val="24"/>
          <w:szCs w:val="24"/>
        </w:rPr>
        <w:t>31.punkts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696FD2">
        <w:rPr>
          <w:rFonts w:ascii="Times New Roman" w:eastAsia="Times New Roman" w:hAnsi="Times New Roman" w:cs="Times New Roman"/>
          <w:sz w:val="24"/>
          <w:szCs w:val="24"/>
        </w:rPr>
        <w:t xml:space="preserve"> nav saprotams, 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kādēļ </w:t>
      </w:r>
      <w:r w:rsidR="004C42AB">
        <w:rPr>
          <w:rFonts w:ascii="Times New Roman" w:eastAsia="Times New Roman" w:hAnsi="Times New Roman" w:cs="Times New Roman"/>
          <w:sz w:val="24"/>
          <w:szCs w:val="24"/>
        </w:rPr>
        <w:t>jāierobežo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 stiegru maksimālais diametrs.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D67C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.5. </w:t>
      </w:r>
      <w:r w:rsidR="009D744A" w:rsidRPr="009D744A">
        <w:rPr>
          <w:rFonts w:ascii="Times New Roman" w:eastAsia="Times New Roman" w:hAnsi="Times New Roman" w:cs="Times New Roman"/>
          <w:b/>
          <w:bCs/>
          <w:sz w:val="24"/>
          <w:szCs w:val="24"/>
        </w:rPr>
        <w:t>42.punkts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04D77">
        <w:rPr>
          <w:rFonts w:ascii="Times New Roman" w:eastAsia="Times New Roman" w:hAnsi="Times New Roman" w:cs="Times New Roman"/>
          <w:sz w:val="24"/>
          <w:szCs w:val="24"/>
        </w:rPr>
        <w:t xml:space="preserve">vai 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>vārdu savienojuma “durvju kārba” vietā būtu lietojams termins “durvju aploda”.</w:t>
      </w:r>
    </w:p>
    <w:p w14:paraId="3D5ADFCE" w14:textId="77777777" w:rsidR="009D744A" w:rsidRPr="009D744A" w:rsidRDefault="009D744A" w:rsidP="000E7287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248B022" w14:textId="77777777" w:rsidR="009D744A" w:rsidRPr="009D744A" w:rsidRDefault="006D67C1" w:rsidP="000E7287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D744A" w:rsidRPr="009D744A">
        <w:rPr>
          <w:rFonts w:ascii="Times New Roman" w:eastAsia="Times New Roman" w:hAnsi="Times New Roman" w:cs="Times New Roman"/>
          <w:b/>
          <w:bCs/>
          <w:sz w:val="24"/>
          <w:szCs w:val="24"/>
        </w:rPr>
        <w:t>. Normatīva tvērums un piemērošanas skaidrojumi</w:t>
      </w:r>
      <w:r w:rsidR="00696FD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99A0170" w14:textId="77777777" w:rsidR="009D744A" w:rsidRPr="009D744A" w:rsidRDefault="00696FD2" w:rsidP="00901E35">
      <w:pPr>
        <w:widowControl w:val="0"/>
        <w:autoSpaceDE w:val="0"/>
        <w:autoSpaceDN w:val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Pr="00696FD2">
        <w:rPr>
          <w:rFonts w:ascii="Times New Roman" w:eastAsia="Times New Roman" w:hAnsi="Times New Roman" w:cs="Times New Roman"/>
          <w:sz w:val="24"/>
          <w:szCs w:val="24"/>
        </w:rPr>
        <w:t>Vai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šī normatīva</w:t>
      </w:r>
      <w:r w:rsidRPr="00696FD2">
        <w:rPr>
          <w:rFonts w:ascii="Times New Roman" w:eastAsia="Times New Roman" w:hAnsi="Times New Roman" w:cs="Times New Roman"/>
          <w:sz w:val="24"/>
          <w:szCs w:val="24"/>
        </w:rPr>
        <w:t xml:space="preserve"> izriet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arī p</w:t>
      </w:r>
      <w:r w:rsidR="004C42AB" w:rsidRPr="004C42AB">
        <w:rPr>
          <w:rFonts w:ascii="Times New Roman" w:eastAsia="Times New Roman" w:hAnsi="Times New Roman" w:cs="Times New Roman"/>
          <w:sz w:val="24"/>
          <w:szCs w:val="24"/>
        </w:rPr>
        <w:t>rasība paredzēt patvertni jebkurā ēk</w:t>
      </w:r>
      <w:r>
        <w:rPr>
          <w:rFonts w:ascii="Times New Roman" w:eastAsia="Times New Roman" w:hAnsi="Times New Roman" w:cs="Times New Roman"/>
          <w:sz w:val="24"/>
          <w:szCs w:val="24"/>
        </w:rPr>
        <w:t>ā</w:t>
      </w:r>
      <w:r w:rsidR="004C42AB" w:rsidRPr="004C42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vai</w:t>
      </w:r>
      <w:r w:rsidR="004C42AB" w:rsidRPr="004C42AB">
        <w:rPr>
          <w:rFonts w:ascii="Times New Roman" w:eastAsia="Times New Roman" w:hAnsi="Times New Roman" w:cs="Times New Roman"/>
          <w:sz w:val="24"/>
          <w:szCs w:val="24"/>
        </w:rPr>
        <w:t xml:space="preserve"> jebkura lietošanas veida telpu grup</w:t>
      </w:r>
      <w:r>
        <w:rPr>
          <w:rFonts w:ascii="Times New Roman" w:eastAsia="Times New Roman" w:hAnsi="Times New Roman" w:cs="Times New Roman"/>
          <w:sz w:val="24"/>
          <w:szCs w:val="24"/>
        </w:rPr>
        <w:t>ā? Piemēram:</w:t>
      </w:r>
      <w:r w:rsidR="004C42AB" w:rsidRPr="004C42A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435ED8B" w14:textId="77777777" w:rsidR="004C42AB" w:rsidRPr="004C42AB" w:rsidRDefault="00696FD2" w:rsidP="00901E35">
      <w:pPr>
        <w:widowControl w:val="0"/>
        <w:numPr>
          <w:ilvl w:val="0"/>
          <w:numId w:val="21"/>
        </w:num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4C42AB" w:rsidRPr="004C42AB">
        <w:rPr>
          <w:rFonts w:ascii="Times New Roman" w:eastAsia="Times New Roman" w:hAnsi="Times New Roman" w:cs="Times New Roman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jaunbūvējamam</w:t>
      </w:r>
      <w:r w:rsidR="004C42AB" w:rsidRPr="004C42AB">
        <w:rPr>
          <w:rFonts w:ascii="Times New Roman" w:eastAsia="Times New Roman" w:hAnsi="Times New Roman" w:cs="Times New Roman"/>
          <w:sz w:val="24"/>
          <w:szCs w:val="24"/>
        </w:rPr>
        <w:t xml:space="preserve"> kokmateriālu angāram lauku apvidū</w:t>
      </w:r>
      <w:r w:rsidR="003F786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C42AB" w:rsidRPr="004C42AB">
        <w:rPr>
          <w:rFonts w:ascii="Times New Roman" w:eastAsia="Times New Roman" w:hAnsi="Times New Roman" w:cs="Times New Roman"/>
          <w:sz w:val="24"/>
          <w:szCs w:val="24"/>
        </w:rPr>
        <w:t xml:space="preserve"> mežā, kurā nav pastāvīgu darba vietu</w:t>
      </w:r>
      <w:r w:rsidR="00901E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4C42AB" w:rsidRPr="004C42AB">
        <w:rPr>
          <w:rFonts w:ascii="Times New Roman" w:eastAsia="Times New Roman" w:hAnsi="Times New Roman" w:cs="Times New Roman"/>
          <w:sz w:val="24"/>
          <w:szCs w:val="24"/>
        </w:rPr>
        <w:t xml:space="preserve"> arī vajag patvertni</w:t>
      </w:r>
      <w:r w:rsidR="003F786D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63E6CEC0" w14:textId="77777777" w:rsidR="009D744A" w:rsidRDefault="00696FD2" w:rsidP="00901E35">
      <w:pPr>
        <w:widowControl w:val="0"/>
        <w:numPr>
          <w:ilvl w:val="0"/>
          <w:numId w:val="21"/>
        </w:num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>ā rīkoties kombinētās lietošanas gadījumos – piemēram, dzīvojamā māja ar veikalu 1.stāvā</w:t>
      </w:r>
      <w:r w:rsidR="007C41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>Vai katrai lietošanas grupai paredzama atsevišķa patvertne?</w:t>
      </w:r>
    </w:p>
    <w:p w14:paraId="2896931D" w14:textId="77777777" w:rsidR="00901E35" w:rsidRDefault="003F786D" w:rsidP="00901E35">
      <w:pPr>
        <w:widowControl w:val="0"/>
        <w:autoSpaceDE w:val="0"/>
        <w:autoSpaceDN w:val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8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9D744A" w:rsidRPr="003F786D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901E3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D744A" w:rsidRPr="003F786D">
        <w:rPr>
          <w:rFonts w:ascii="Times New Roman" w:eastAsia="Times New Roman" w:hAnsi="Times New Roman" w:cs="Times New Roman"/>
          <w:sz w:val="24"/>
          <w:szCs w:val="24"/>
        </w:rPr>
        <w:t xml:space="preserve">Nav noteikts, </w:t>
      </w:r>
      <w:r w:rsidR="004C42AB" w:rsidRPr="003F786D">
        <w:rPr>
          <w:rFonts w:ascii="Times New Roman" w:eastAsia="Times New Roman" w:hAnsi="Times New Roman" w:cs="Times New Roman"/>
          <w:sz w:val="24"/>
          <w:szCs w:val="24"/>
        </w:rPr>
        <w:t>uz cik vietām jāprojektē patvertni.</w:t>
      </w:r>
      <w:r w:rsidR="009D744A" w:rsidRPr="003F786D">
        <w:rPr>
          <w:rFonts w:ascii="Times New Roman" w:eastAsia="Times New Roman" w:hAnsi="Times New Roman" w:cs="Times New Roman"/>
          <w:sz w:val="24"/>
          <w:szCs w:val="24"/>
        </w:rPr>
        <w:br/>
      </w:r>
      <w:r w:rsidR="00FA44A6">
        <w:rPr>
          <w:rFonts w:ascii="Times New Roman" w:eastAsia="Times New Roman" w:hAnsi="Times New Roman" w:cs="Times New Roman"/>
          <w:sz w:val="24"/>
          <w:szCs w:val="24"/>
        </w:rPr>
        <w:t>P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iemēram, </w:t>
      </w:r>
      <w:r w:rsidR="00FA44A6">
        <w:rPr>
          <w:rFonts w:ascii="Times New Roman" w:eastAsia="Times New Roman" w:hAnsi="Times New Roman" w:cs="Times New Roman"/>
          <w:sz w:val="24"/>
          <w:szCs w:val="24"/>
        </w:rPr>
        <w:t xml:space="preserve">kādos gadījumos, </w:t>
      </w:r>
      <w:r>
        <w:rPr>
          <w:rFonts w:ascii="Times New Roman" w:eastAsia="Times New Roman" w:hAnsi="Times New Roman" w:cs="Times New Roman"/>
          <w:sz w:val="24"/>
          <w:szCs w:val="24"/>
        </w:rPr>
        <w:t>pārbūvējot daudzfunkcionā</w:t>
      </w:r>
      <w:r w:rsidR="00FA44A6">
        <w:rPr>
          <w:rFonts w:ascii="Times New Roman" w:eastAsia="Times New Roman" w:hAnsi="Times New Roman" w:cs="Times New Roman"/>
          <w:sz w:val="24"/>
          <w:szCs w:val="24"/>
        </w:rPr>
        <w:t>l</w:t>
      </w:r>
      <w:r w:rsidR="00901E35">
        <w:rPr>
          <w:rFonts w:ascii="Times New Roman" w:eastAsia="Times New Roman" w:hAnsi="Times New Roman" w:cs="Times New Roman"/>
          <w:sz w:val="24"/>
          <w:szCs w:val="24"/>
        </w:rPr>
        <w:t>u</w:t>
      </w:r>
      <w:r w:rsidR="00FA44A6">
        <w:rPr>
          <w:rFonts w:ascii="Times New Roman" w:eastAsia="Times New Roman" w:hAnsi="Times New Roman" w:cs="Times New Roman"/>
          <w:sz w:val="24"/>
          <w:szCs w:val="24"/>
        </w:rPr>
        <w:t xml:space="preserve"> halli Rīgā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3F786D">
        <w:rPr>
          <w:rFonts w:ascii="Times New Roman" w:eastAsia="Times New Roman" w:hAnsi="Times New Roman" w:cs="Times New Roman"/>
          <w:sz w:val="24"/>
          <w:szCs w:val="24"/>
        </w:rPr>
        <w:t>Xiaomi Arēna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>”, būs nepieciešama patvertne 1</w:t>
      </w:r>
      <w:r w:rsidR="00FA44A6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 000 cilvēkiem?</w:t>
      </w:r>
    </w:p>
    <w:p w14:paraId="33968093" w14:textId="77777777" w:rsidR="009D744A" w:rsidRDefault="009D744A" w:rsidP="00901E35">
      <w:pPr>
        <w:widowControl w:val="0"/>
        <w:autoSpaceDE w:val="0"/>
        <w:autoSpaceDN w:val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44A">
        <w:rPr>
          <w:rFonts w:ascii="Times New Roman" w:eastAsia="Times New Roman" w:hAnsi="Times New Roman" w:cs="Times New Roman"/>
          <w:sz w:val="24"/>
          <w:szCs w:val="24"/>
        </w:rPr>
        <w:t>Vai Rīgas filharmonijas projektā uz 2 000 apmeklētājiem</w:t>
      </w:r>
      <w:r w:rsidR="00C04CF4">
        <w:rPr>
          <w:rFonts w:ascii="Times New Roman" w:eastAsia="Times New Roman" w:hAnsi="Times New Roman" w:cs="Times New Roman"/>
          <w:sz w:val="24"/>
          <w:szCs w:val="24"/>
        </w:rPr>
        <w:t xml:space="preserve"> jārisina jautājum</w:t>
      </w:r>
      <w:r w:rsidR="001767B7">
        <w:rPr>
          <w:rFonts w:ascii="Times New Roman" w:eastAsia="Times New Roman" w:hAnsi="Times New Roman" w:cs="Times New Roman"/>
          <w:sz w:val="24"/>
          <w:szCs w:val="24"/>
        </w:rPr>
        <w:t>s par patvertni</w:t>
      </w:r>
      <w:r w:rsidRPr="009D744A">
        <w:rPr>
          <w:rFonts w:ascii="Times New Roman" w:eastAsia="Times New Roman" w:hAnsi="Times New Roman" w:cs="Times New Roman"/>
          <w:sz w:val="24"/>
          <w:szCs w:val="24"/>
        </w:rPr>
        <w:t>?</w:t>
      </w:r>
      <w:r w:rsidR="001767B7">
        <w:rPr>
          <w:rFonts w:ascii="Times New Roman" w:eastAsia="Times New Roman" w:hAnsi="Times New Roman" w:cs="Times New Roman"/>
          <w:sz w:val="24"/>
          <w:szCs w:val="24"/>
        </w:rPr>
        <w:t xml:space="preserve"> Šajos gadījumos jāvadās no normatīvā akta projekta 7.punkta, deleģējot izlemšanu lietotāja pārstāvim?</w:t>
      </w:r>
    </w:p>
    <w:p w14:paraId="2FCF545B" w14:textId="77777777" w:rsidR="009D744A" w:rsidRDefault="001767B7" w:rsidP="00901E35">
      <w:pPr>
        <w:widowControl w:val="0"/>
        <w:autoSpaceDE w:val="0"/>
        <w:autoSpaceDN w:val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>.3. Jāprecizē, pēc kura lietošanas veida saskaņā ar LBN 201-15</w:t>
      </w:r>
      <w:r w:rsidRPr="001767B7">
        <w:t xml:space="preserve"> </w:t>
      </w:r>
      <w:r>
        <w:t>“</w:t>
      </w:r>
      <w:r w:rsidRPr="001767B7">
        <w:rPr>
          <w:rFonts w:ascii="Times New Roman" w:eastAsia="Times New Roman" w:hAnsi="Times New Roman" w:cs="Times New Roman"/>
          <w:sz w:val="24"/>
          <w:szCs w:val="24"/>
        </w:rPr>
        <w:t>Būvju ugunsdrošība</w:t>
      </w:r>
      <w:r>
        <w:rPr>
          <w:rFonts w:ascii="Times New Roman" w:eastAsia="Times New Roman" w:hAnsi="Times New Roman" w:cs="Times New Roman"/>
          <w:sz w:val="24"/>
          <w:szCs w:val="24"/>
        </w:rPr>
        <w:t>” (turpmāk LBN 201-15)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 būtu klasificējama pati patvertne.</w:t>
      </w:r>
    </w:p>
    <w:p w14:paraId="3FE3EF71" w14:textId="77777777" w:rsidR="00ED7466" w:rsidRDefault="001767B7" w:rsidP="00901E35">
      <w:pPr>
        <w:widowControl w:val="0"/>
        <w:autoSpaceDE w:val="0"/>
        <w:autoSpaceDN w:val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D744A" w:rsidRPr="001767B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ED7466" w:rsidRPr="001767B7">
        <w:rPr>
          <w:rFonts w:ascii="Times New Roman" w:eastAsia="Times New Roman" w:hAnsi="Times New Roman" w:cs="Times New Roman"/>
          <w:sz w:val="24"/>
          <w:szCs w:val="24"/>
        </w:rPr>
        <w:t>Vai visas citas LBN 201-15 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attiecīgo</w:t>
      </w:r>
      <w:r w:rsidR="00ED7466" w:rsidRPr="001767B7">
        <w:rPr>
          <w:rFonts w:ascii="Times New Roman" w:eastAsia="Times New Roman" w:hAnsi="Times New Roman" w:cs="Times New Roman"/>
          <w:sz w:val="24"/>
          <w:szCs w:val="24"/>
        </w:rPr>
        <w:t xml:space="preserve"> piemērojam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ED7466" w:rsidRPr="001767B7">
        <w:rPr>
          <w:rFonts w:ascii="Times New Roman" w:eastAsia="Times New Roman" w:hAnsi="Times New Roman" w:cs="Times New Roman"/>
          <w:sz w:val="24"/>
          <w:szCs w:val="24"/>
        </w:rPr>
        <w:t xml:space="preserve"> standart</w:t>
      </w:r>
      <w:r>
        <w:rPr>
          <w:rFonts w:ascii="Times New Roman" w:eastAsia="Times New Roman" w:hAnsi="Times New Roman" w:cs="Times New Roman"/>
          <w:sz w:val="24"/>
          <w:szCs w:val="24"/>
        </w:rPr>
        <w:t>u prasības</w:t>
      </w:r>
      <w:r w:rsidR="00ED7466" w:rsidRPr="001767B7">
        <w:rPr>
          <w:rFonts w:ascii="Times New Roman" w:eastAsia="Times New Roman" w:hAnsi="Times New Roman" w:cs="Times New Roman"/>
          <w:sz w:val="24"/>
          <w:szCs w:val="24"/>
        </w:rPr>
        <w:t xml:space="preserve"> par ugunsdrošība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ED7466" w:rsidRPr="001767B7">
        <w:rPr>
          <w:rFonts w:ascii="Times New Roman" w:eastAsia="Times New Roman" w:hAnsi="Times New Roman" w:cs="Times New Roman"/>
          <w:sz w:val="24"/>
          <w:szCs w:val="24"/>
        </w:rPr>
        <w:t xml:space="preserve"> nozīmīgu inženiertehnisko sistēmu ierīkošanu -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ED7466" w:rsidRPr="001767B7">
        <w:rPr>
          <w:rFonts w:ascii="Times New Roman" w:eastAsia="Times New Roman" w:hAnsi="Times New Roman" w:cs="Times New Roman"/>
          <w:sz w:val="24"/>
          <w:szCs w:val="24"/>
        </w:rPr>
        <w:t xml:space="preserve">gunsgrēka signalizācija, iekšējais ugunsdzēsības ūdensvads, citas ugunsdzēsības sistēmas, dūmu aizsardzības sistēmas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būs </w:t>
      </w:r>
      <w:r w:rsidR="00ED7466" w:rsidRPr="001767B7"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ā</w:t>
      </w:r>
      <w:r w:rsidR="00ED7466" w:rsidRPr="001767B7">
        <w:rPr>
          <w:rFonts w:ascii="Times New Roman" w:eastAsia="Times New Roman" w:hAnsi="Times New Roman" w:cs="Times New Roman"/>
          <w:sz w:val="24"/>
          <w:szCs w:val="24"/>
        </w:rPr>
        <w:t>ievēro patvertnes telp</w:t>
      </w:r>
      <w:r>
        <w:rPr>
          <w:rFonts w:ascii="Times New Roman" w:eastAsia="Times New Roman" w:hAnsi="Times New Roman" w:cs="Times New Roman"/>
          <w:sz w:val="24"/>
          <w:szCs w:val="24"/>
        </w:rPr>
        <w:t>ā</w:t>
      </w:r>
      <w:r w:rsidR="00ED7466" w:rsidRPr="001767B7">
        <w:rPr>
          <w:rFonts w:ascii="Times New Roman" w:eastAsia="Times New Roman" w:hAnsi="Times New Roman" w:cs="Times New Roman"/>
          <w:sz w:val="24"/>
          <w:szCs w:val="24"/>
        </w:rPr>
        <w:t>s?</w:t>
      </w:r>
    </w:p>
    <w:p w14:paraId="2665875D" w14:textId="77777777" w:rsidR="00ED7466" w:rsidRDefault="00891CE1" w:rsidP="00901E35">
      <w:pPr>
        <w:widowControl w:val="0"/>
        <w:autoSpaceDE w:val="0"/>
        <w:autoSpaceDN w:val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.5. </w:t>
      </w:r>
      <w:r w:rsidR="00020ADC">
        <w:rPr>
          <w:rFonts w:ascii="Times New Roman" w:eastAsia="Times New Roman" w:hAnsi="Times New Roman" w:cs="Times New Roman"/>
          <w:sz w:val="24"/>
          <w:szCs w:val="24"/>
        </w:rPr>
        <w:t>K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>onstatēta</w:t>
      </w:r>
      <w:r w:rsidR="00020ADC">
        <w:rPr>
          <w:rFonts w:ascii="Times New Roman" w:eastAsia="Times New Roman" w:hAnsi="Times New Roman" w:cs="Times New Roman"/>
          <w:sz w:val="24"/>
          <w:szCs w:val="24"/>
        </w:rPr>
        <w:t>s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 pretruna</w:t>
      </w:r>
      <w:r w:rsidR="00020ADC">
        <w:rPr>
          <w:rFonts w:ascii="Times New Roman" w:eastAsia="Times New Roman" w:hAnsi="Times New Roman" w:cs="Times New Roman"/>
          <w:sz w:val="24"/>
          <w:szCs w:val="24"/>
        </w:rPr>
        <w:t>s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67B7">
        <w:rPr>
          <w:rFonts w:ascii="Times New Roman" w:eastAsia="Times New Roman" w:hAnsi="Times New Roman" w:cs="Times New Roman"/>
          <w:sz w:val="24"/>
          <w:szCs w:val="24"/>
        </w:rPr>
        <w:t xml:space="preserve">attiecībā uz </w:t>
      </w:r>
      <w:r w:rsidR="00ED7466" w:rsidRPr="00ED7466">
        <w:rPr>
          <w:rFonts w:ascii="Times New Roman" w:eastAsia="Times New Roman" w:hAnsi="Times New Roman" w:cs="Times New Roman"/>
          <w:sz w:val="24"/>
          <w:szCs w:val="24"/>
        </w:rPr>
        <w:t>LBN 201-15 prasīb</w:t>
      </w:r>
      <w:r w:rsidR="00A14EAE">
        <w:rPr>
          <w:rFonts w:ascii="Times New Roman" w:eastAsia="Times New Roman" w:hAnsi="Times New Roman" w:cs="Times New Roman"/>
          <w:sz w:val="24"/>
          <w:szCs w:val="24"/>
        </w:rPr>
        <w:t>ām</w:t>
      </w:r>
      <w:r w:rsidR="00ED7466" w:rsidRPr="00ED7466">
        <w:rPr>
          <w:rFonts w:ascii="Times New Roman" w:eastAsia="Times New Roman" w:hAnsi="Times New Roman" w:cs="Times New Roman"/>
          <w:sz w:val="24"/>
          <w:szCs w:val="24"/>
        </w:rPr>
        <w:t xml:space="preserve"> par dūmu izvades sistēmām </w:t>
      </w:r>
      <w:r w:rsidR="00ED7466" w:rsidRPr="00ED74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caur dūmu izvades ailām </w:t>
      </w:r>
      <w:r w:rsidR="00ED7466">
        <w:rPr>
          <w:rFonts w:ascii="Times New Roman" w:eastAsia="Times New Roman" w:hAnsi="Times New Roman" w:cs="Times New Roman"/>
          <w:sz w:val="24"/>
          <w:szCs w:val="24"/>
        </w:rPr>
        <w:t>un</w:t>
      </w:r>
      <w:r w:rsidR="00ED7466" w:rsidRPr="00ED7466">
        <w:rPr>
          <w:rFonts w:ascii="Times New Roman" w:eastAsia="Times New Roman" w:hAnsi="Times New Roman" w:cs="Times New Roman"/>
          <w:sz w:val="24"/>
          <w:szCs w:val="24"/>
        </w:rPr>
        <w:t xml:space="preserve"> LBN 210-25 sadaļ</w:t>
      </w:r>
      <w:r w:rsidR="00ED7466">
        <w:rPr>
          <w:rFonts w:ascii="Times New Roman" w:eastAsia="Times New Roman" w:hAnsi="Times New Roman" w:cs="Times New Roman"/>
          <w:sz w:val="24"/>
          <w:szCs w:val="24"/>
        </w:rPr>
        <w:t>u</w:t>
      </w:r>
      <w:r w:rsidR="00ED7466" w:rsidRPr="00ED7466">
        <w:rPr>
          <w:rFonts w:ascii="Times New Roman" w:eastAsia="Times New Roman" w:hAnsi="Times New Roman" w:cs="Times New Roman"/>
          <w:sz w:val="24"/>
          <w:szCs w:val="24"/>
        </w:rPr>
        <w:t xml:space="preserve"> "III. Prasības patvertnēm aizsardzībai no sprādziena triecienviļņa un šķembām"</w:t>
      </w:r>
      <w:r w:rsidR="00ED746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06AEF0" w14:textId="77777777" w:rsidR="009D744A" w:rsidRPr="009D744A" w:rsidRDefault="00891CE1" w:rsidP="00901E35">
      <w:pPr>
        <w:widowControl w:val="0"/>
        <w:autoSpaceDE w:val="0"/>
        <w:autoSpaceDN w:val="0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D744A" w:rsidRPr="009D744A">
        <w:rPr>
          <w:rFonts w:ascii="Times New Roman" w:eastAsia="Times New Roman" w:hAnsi="Times New Roman" w:cs="Times New Roman"/>
          <w:sz w:val="24"/>
          <w:szCs w:val="24"/>
        </w:rPr>
        <w:t>.6. Jāprecizē, vai “miera” laikā patvertņu telpas drīkst izmantot citām funkcijām, un cik stundu laikā šīs telpas būtu jāpielāgo atbilstoši patvertnes gatavības stāvoklim.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71F0D9" w14:textId="77777777" w:rsidR="006D67C1" w:rsidRDefault="006D67C1" w:rsidP="000E7287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318F7F" w14:textId="77777777" w:rsidR="006D67C1" w:rsidRPr="009D744A" w:rsidRDefault="006D67C1" w:rsidP="000E7287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D744A">
        <w:rPr>
          <w:rFonts w:ascii="Times New Roman" w:eastAsia="Times New Roman" w:hAnsi="Times New Roman" w:cs="Times New Roman"/>
          <w:b/>
          <w:bCs/>
          <w:sz w:val="24"/>
          <w:szCs w:val="24"/>
        </w:rPr>
        <w:t>. Prasību pamatotība un starptautiskā salīdzināšana</w:t>
      </w:r>
      <w:r w:rsidR="00020AD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15ACCBD" w14:textId="77777777" w:rsidR="00891CE1" w:rsidRDefault="00891CE1" w:rsidP="00891CE1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20ADC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67C1" w:rsidRPr="009D744A">
        <w:rPr>
          <w:rFonts w:ascii="Times New Roman" w:eastAsia="Times New Roman" w:hAnsi="Times New Roman" w:cs="Times New Roman"/>
          <w:sz w:val="24"/>
          <w:szCs w:val="24"/>
        </w:rPr>
        <w:t>.1. Lūdzam precizēt, kā tika izvēlēta statiskā spiediena slodze 200kPa.</w:t>
      </w:r>
      <w:r w:rsidR="00020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67C1" w:rsidRPr="009D744A">
        <w:rPr>
          <w:rFonts w:ascii="Times New Roman" w:eastAsia="Times New Roman" w:hAnsi="Times New Roman" w:cs="Times New Roman"/>
          <w:sz w:val="24"/>
          <w:szCs w:val="24"/>
        </w:rPr>
        <w:t>Kāds ir šīs prasības samērīguma pamatojums un kādēļ tiek noteikta tikai viena slodzes klase (200kPa neatkarīgi no patvertnes tipa)?</w:t>
      </w:r>
    </w:p>
    <w:p w14:paraId="636D1AB7" w14:textId="77777777" w:rsidR="00891CE1" w:rsidRDefault="00891CE1" w:rsidP="00891CE1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20ADC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67C1" w:rsidRPr="009D744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20A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D67C1" w:rsidRPr="009D744A">
        <w:rPr>
          <w:rFonts w:ascii="Times New Roman" w:eastAsia="Times New Roman" w:hAnsi="Times New Roman" w:cs="Times New Roman"/>
          <w:sz w:val="24"/>
          <w:szCs w:val="24"/>
        </w:rPr>
        <w:t>. Kāda ir izmantotā metodika spiediena slodzes noteikšanai atkarībā no ēkas svarīguma pakāpes un Latvijas ekonomiskajām iespējām?</w:t>
      </w:r>
    </w:p>
    <w:p w14:paraId="6BA6D730" w14:textId="77777777" w:rsidR="006D67C1" w:rsidRDefault="00891CE1" w:rsidP="00891CE1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20ADC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6D67C1" w:rsidRPr="009D74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20ADC">
        <w:rPr>
          <w:rFonts w:ascii="Times New Roman" w:eastAsia="Times New Roman" w:hAnsi="Times New Roman" w:cs="Times New Roman"/>
          <w:sz w:val="24"/>
          <w:szCs w:val="24"/>
        </w:rPr>
        <w:t>Labākai izpratnei būtu vēlams</w:t>
      </w:r>
      <w:r w:rsidR="006D67C1" w:rsidRPr="009D744A">
        <w:rPr>
          <w:rFonts w:ascii="Times New Roman" w:eastAsia="Times New Roman" w:hAnsi="Times New Roman" w:cs="Times New Roman"/>
          <w:sz w:val="24"/>
          <w:szCs w:val="24"/>
        </w:rPr>
        <w:t xml:space="preserve"> papildināt ar informāciju par analoģiskām prasībām citās valstīs (piemēram, Skandināvijā, Šveicē, Izraēlā</w:t>
      </w:r>
      <w:r w:rsidR="006D67C1">
        <w:rPr>
          <w:rFonts w:ascii="Times New Roman" w:eastAsia="Times New Roman" w:hAnsi="Times New Roman" w:cs="Times New Roman"/>
          <w:sz w:val="24"/>
          <w:szCs w:val="24"/>
        </w:rPr>
        <w:t xml:space="preserve"> u.c.</w:t>
      </w:r>
      <w:r w:rsidR="006D67C1" w:rsidRPr="009D744A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A9A3E2D" w14:textId="77777777" w:rsidR="009D744A" w:rsidRDefault="009D744A" w:rsidP="000E7287">
      <w:pPr>
        <w:widowControl w:val="0"/>
        <w:autoSpaceDE w:val="0"/>
        <w:autoSpaceDN w:val="0"/>
        <w:ind w:left="85" w:right="166"/>
        <w:rPr>
          <w:rFonts w:ascii="Times New Roman" w:eastAsia="Times New Roman" w:hAnsi="Times New Roman" w:cs="Times New Roman"/>
          <w:sz w:val="24"/>
          <w:szCs w:val="24"/>
        </w:rPr>
      </w:pPr>
    </w:p>
    <w:p w14:paraId="0A503A5D" w14:textId="77777777" w:rsidR="006A6E83" w:rsidRPr="00F50DD5" w:rsidRDefault="006A6E83" w:rsidP="000E7287">
      <w:pPr>
        <w:widowControl w:val="0"/>
        <w:autoSpaceDE w:val="0"/>
        <w:autoSpaceDN w:val="0"/>
        <w:spacing w:before="241"/>
        <w:rPr>
          <w:rFonts w:ascii="Times New Roman" w:eastAsia="Times New Roman" w:hAnsi="Times New Roman" w:cs="Times New Roman"/>
        </w:rPr>
      </w:pPr>
    </w:p>
    <w:p w14:paraId="42DBB88F" w14:textId="77777777" w:rsidR="006A6E83" w:rsidRDefault="006A6E83" w:rsidP="006A6E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 cieņu, </w:t>
      </w:r>
    </w:p>
    <w:p w14:paraId="02441753" w14:textId="77777777" w:rsidR="006A6E83" w:rsidRDefault="006A6E83" w:rsidP="006A6E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F88AC" w14:textId="77777777" w:rsidR="006A6E83" w:rsidRPr="008E0C58" w:rsidRDefault="006A6E83" w:rsidP="006A6E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LBS </w:t>
      </w:r>
      <w:r w:rsidR="00020ADC">
        <w:rPr>
          <w:rFonts w:ascii="Times New Roman" w:eastAsia="Times New Roman" w:hAnsi="Times New Roman" w:cs="Times New Roman"/>
          <w:sz w:val="24"/>
          <w:szCs w:val="24"/>
        </w:rPr>
        <w:t>izpilddirektors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020ADC">
        <w:rPr>
          <w:rFonts w:ascii="Times New Roman" w:eastAsia="Times New Roman" w:hAnsi="Times New Roman" w:cs="Times New Roman"/>
          <w:sz w:val="24"/>
          <w:szCs w:val="24"/>
        </w:rPr>
        <w:t>Ilmārs Leikums</w:t>
      </w:r>
    </w:p>
    <w:p w14:paraId="656AE6D5" w14:textId="77777777" w:rsidR="00607748" w:rsidRPr="00607748" w:rsidRDefault="00607748" w:rsidP="006077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1265AA0" w14:textId="77777777" w:rsidR="00607748" w:rsidRPr="00607748" w:rsidRDefault="00607748" w:rsidP="006077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76F9433" w14:textId="77777777" w:rsidR="00607748" w:rsidRPr="00607748" w:rsidRDefault="00607748" w:rsidP="00607748">
      <w:pPr>
        <w:spacing w:line="276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E954DD5" w14:textId="77777777" w:rsidR="00607748" w:rsidRPr="00C61227" w:rsidRDefault="00607748" w:rsidP="00607748">
      <w:pPr>
        <w:spacing w:line="276" w:lineRule="auto"/>
        <w:jc w:val="center"/>
        <w:rPr>
          <w:rFonts w:ascii="Times New Roman" w:eastAsia="Times New Roman" w:hAnsi="Times New Roman" w:cs="Times New Roman"/>
          <w:caps/>
          <w:sz w:val="18"/>
          <w:szCs w:val="18"/>
        </w:rPr>
      </w:pPr>
      <w:r w:rsidRPr="00C61227">
        <w:rPr>
          <w:rFonts w:ascii="Times New Roman" w:eastAsia="Times New Roman" w:hAnsi="Times New Roman" w:cs="Times New Roman"/>
          <w:caps/>
          <w:sz w:val="18"/>
          <w:szCs w:val="18"/>
        </w:rPr>
        <w:t>Dokuments parakstīts elektroniski ar drošu elektronisko parakstu</w:t>
      </w:r>
    </w:p>
    <w:p w14:paraId="60D7AE08" w14:textId="77777777" w:rsidR="00607748" w:rsidRPr="00C61227" w:rsidRDefault="00607748" w:rsidP="00607748">
      <w:pPr>
        <w:spacing w:line="276" w:lineRule="auto"/>
        <w:jc w:val="center"/>
        <w:rPr>
          <w:rFonts w:ascii="Times New Roman" w:eastAsia="Times New Roman" w:hAnsi="Times New Roman" w:cs="Times New Roman"/>
          <w:caps/>
          <w:sz w:val="18"/>
          <w:szCs w:val="18"/>
        </w:rPr>
      </w:pPr>
      <w:r w:rsidRPr="00C61227">
        <w:rPr>
          <w:rFonts w:ascii="Times New Roman" w:eastAsia="Times New Roman" w:hAnsi="Times New Roman" w:cs="Times New Roman"/>
          <w:caps/>
          <w:sz w:val="18"/>
          <w:szCs w:val="18"/>
        </w:rPr>
        <w:t>un satur laika zīmogu</w:t>
      </w:r>
    </w:p>
    <w:p w14:paraId="4D3C57F3" w14:textId="77777777" w:rsidR="00607748" w:rsidRPr="00607748" w:rsidRDefault="00607748" w:rsidP="00607748">
      <w:pPr>
        <w:spacing w:line="276" w:lineRule="auto"/>
        <w:rPr>
          <w:rFonts w:ascii="Times New Roman" w:eastAsia="Times New Roman" w:hAnsi="Times New Roman" w:cs="Times New Roman"/>
          <w:i/>
          <w:iCs/>
          <w:caps/>
          <w:sz w:val="24"/>
          <w:szCs w:val="24"/>
        </w:rPr>
      </w:pPr>
    </w:p>
    <w:p w14:paraId="1F06E676" w14:textId="77777777" w:rsidR="00607748" w:rsidRPr="00607748" w:rsidRDefault="00607748" w:rsidP="00C61227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607748" w:rsidRPr="00607748" w:rsidSect="008D310D">
      <w:headerReference w:type="first" r:id="rId11"/>
      <w:pgSz w:w="11900" w:h="16834"/>
      <w:pgMar w:top="1800" w:right="1440" w:bottom="1440" w:left="1440" w:header="0" w:footer="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AAE37" w14:textId="77777777" w:rsidR="009C3992" w:rsidRDefault="009C3992" w:rsidP="00644D37">
      <w:r>
        <w:separator/>
      </w:r>
    </w:p>
  </w:endnote>
  <w:endnote w:type="continuationSeparator" w:id="0">
    <w:p w14:paraId="292874A0" w14:textId="77777777" w:rsidR="009C3992" w:rsidRDefault="009C3992" w:rsidP="0064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B7EC7" w14:textId="77777777" w:rsidR="009C3992" w:rsidRDefault="009C3992" w:rsidP="00644D37">
      <w:r>
        <w:separator/>
      </w:r>
    </w:p>
  </w:footnote>
  <w:footnote w:type="continuationSeparator" w:id="0">
    <w:p w14:paraId="6DC2FC06" w14:textId="77777777" w:rsidR="009C3992" w:rsidRDefault="009C3992" w:rsidP="00644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5ABF" w14:textId="77777777" w:rsidR="003D553D" w:rsidRDefault="003D553D" w:rsidP="00F126F7">
    <w:pPr>
      <w:pStyle w:val="Galvene"/>
      <w:spacing w:line="360" w:lineRule="auto"/>
      <w:ind w:left="-142" w:right="-568"/>
      <w:jc w:val="center"/>
      <w:rPr>
        <w:rStyle w:val="Izsmalcintsizclums"/>
        <w:b/>
        <w:color w:val="A60E02"/>
        <w:sz w:val="24"/>
        <w:szCs w:val="24"/>
      </w:rPr>
    </w:pPr>
  </w:p>
  <w:p w14:paraId="33C40DC8" w14:textId="4753DC6C" w:rsidR="003D553D" w:rsidRDefault="007002BB" w:rsidP="00F126F7">
    <w:pPr>
      <w:pStyle w:val="Galvene"/>
      <w:tabs>
        <w:tab w:val="left" w:pos="2207"/>
      </w:tabs>
      <w:spacing w:line="360" w:lineRule="auto"/>
      <w:ind w:left="-142" w:right="-568"/>
      <w:rPr>
        <w:rStyle w:val="Izsmalcintsizclums"/>
        <w:b/>
        <w:color w:val="A60E02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99FDFA1" wp14:editId="220C277E">
              <wp:simplePos x="0" y="0"/>
              <wp:positionH relativeFrom="column">
                <wp:posOffset>2219325</wp:posOffset>
              </wp:positionH>
              <wp:positionV relativeFrom="paragraph">
                <wp:posOffset>187960</wp:posOffset>
              </wp:positionV>
              <wp:extent cx="1619250" cy="894715"/>
              <wp:effectExtent l="0" t="0" r="0" b="0"/>
              <wp:wrapNone/>
              <wp:docPr id="158981026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19250" cy="894715"/>
                        <a:chOff x="0" y="0"/>
                        <a:chExt cx="3080385" cy="1795780"/>
                      </a:xfrm>
                    </wpg:grpSpPr>
                    <pic:pic xmlns:pic="http://schemas.openxmlformats.org/drawingml/2006/picture">
                      <pic:nvPicPr>
                        <pic:cNvPr id="4" name="Attēls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screen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3080385" cy="17957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Attēls 9"/>
                        <pic:cNvPicPr>
                          <a:picLocks noChangeAspect="1"/>
                        </pic:cNvPicPr>
                      </pic:nvPicPr>
                      <pic:blipFill>
                        <a:blip r:embed="rId2" cstate="screen"/>
                        <a:stretch>
                          <a:fillRect/>
                        </a:stretch>
                      </pic:blipFill>
                      <pic:spPr>
                        <a:xfrm>
                          <a:off x="500743" y="429986"/>
                          <a:ext cx="2076450" cy="990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281143" id="Grupa 1" o:spid="_x0000_s1026" style="position:absolute;margin-left:174.75pt;margin-top:14.8pt;width:127.5pt;height:70.45pt;z-index:251657728" coordsize="30803,17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ttēls 4" o:spid="_x0000_s1027" type="#_x0000_t75" style="position:absolute;width:30803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">
                <v:imagedata r:id="rId3" o:title=""/>
              </v:shape>
              <v:shape id="Attēls 9" o:spid="_x0000_s1028" type="#_x0000_t75" style="position:absolute;left:5007;top:4299;width:20764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  <w:r w:rsidR="003D553D">
      <w:rPr>
        <w:rStyle w:val="Izsmalcintsizclums"/>
        <w:b/>
        <w:color w:val="A60E02"/>
        <w:sz w:val="24"/>
        <w:szCs w:val="24"/>
      </w:rPr>
      <w:tab/>
    </w:r>
    <w:r w:rsidR="003D553D">
      <w:rPr>
        <w:rStyle w:val="Izsmalcintsizclums"/>
        <w:b/>
        <w:color w:val="A60E02"/>
        <w:sz w:val="24"/>
        <w:szCs w:val="24"/>
      </w:rPr>
      <w:tab/>
    </w:r>
  </w:p>
  <w:p w14:paraId="03517492" w14:textId="77777777" w:rsidR="003D553D" w:rsidRDefault="00E033A0" w:rsidP="00E033A0">
    <w:pPr>
      <w:pStyle w:val="Galvene"/>
      <w:tabs>
        <w:tab w:val="clear" w:pos="8306"/>
        <w:tab w:val="left" w:pos="5895"/>
      </w:tabs>
      <w:spacing w:line="360" w:lineRule="auto"/>
      <w:ind w:left="-142" w:right="-568"/>
      <w:rPr>
        <w:rStyle w:val="Izsmalcintsizclums"/>
        <w:b/>
        <w:color w:val="A60E02"/>
        <w:sz w:val="24"/>
        <w:szCs w:val="24"/>
      </w:rPr>
    </w:pPr>
    <w:r>
      <w:rPr>
        <w:rStyle w:val="Izsmalcintsizclums"/>
        <w:b/>
        <w:color w:val="A60E02"/>
        <w:sz w:val="24"/>
        <w:szCs w:val="24"/>
      </w:rPr>
      <w:tab/>
    </w:r>
    <w:r>
      <w:rPr>
        <w:rStyle w:val="Izsmalcintsizclums"/>
        <w:b/>
        <w:color w:val="A60E02"/>
        <w:sz w:val="24"/>
        <w:szCs w:val="24"/>
      </w:rPr>
      <w:tab/>
    </w:r>
  </w:p>
  <w:p w14:paraId="66F1C061" w14:textId="77777777" w:rsidR="00E033A0" w:rsidRDefault="00E033A0" w:rsidP="00E033A0">
    <w:pPr>
      <w:pStyle w:val="Galvene"/>
      <w:tabs>
        <w:tab w:val="clear" w:pos="8306"/>
        <w:tab w:val="left" w:pos="5895"/>
      </w:tabs>
      <w:spacing w:line="360" w:lineRule="auto"/>
      <w:ind w:left="-142" w:right="-568"/>
      <w:rPr>
        <w:rStyle w:val="Izsmalcintsizclums"/>
        <w:b/>
        <w:color w:val="A60E02"/>
        <w:sz w:val="24"/>
        <w:szCs w:val="24"/>
      </w:rPr>
    </w:pPr>
  </w:p>
  <w:p w14:paraId="636E440C" w14:textId="77777777" w:rsidR="003D553D" w:rsidRPr="00434181" w:rsidRDefault="003D553D" w:rsidP="00462551">
    <w:pPr>
      <w:pStyle w:val="Galvene"/>
      <w:tabs>
        <w:tab w:val="clear" w:pos="4153"/>
      </w:tabs>
      <w:spacing w:before="120"/>
      <w:ind w:left="-113" w:right="-568"/>
      <w:jc w:val="center"/>
      <w:rPr>
        <w:rStyle w:val="Izsmalcintsizclums"/>
        <w:b/>
        <w:color w:val="A60E02"/>
        <w:sz w:val="24"/>
        <w:szCs w:val="24"/>
      </w:rPr>
    </w:pPr>
    <w:r w:rsidRPr="00434181">
      <w:rPr>
        <w:rStyle w:val="Izsmalcintsizclums"/>
        <w:b/>
        <w:color w:val="A60E02"/>
        <w:sz w:val="24"/>
        <w:szCs w:val="24"/>
      </w:rPr>
      <w:t>LATVIJAS BŪVINŽENIERU SAVIENĪBA</w:t>
    </w:r>
  </w:p>
  <w:p w14:paraId="1835660A" w14:textId="77777777" w:rsidR="003D553D" w:rsidRPr="00434181" w:rsidRDefault="003D553D" w:rsidP="00462551">
    <w:pPr>
      <w:pStyle w:val="Galvene"/>
      <w:tabs>
        <w:tab w:val="clear" w:pos="4153"/>
      </w:tabs>
      <w:spacing w:before="120"/>
      <w:ind w:left="-113" w:right="-568"/>
      <w:jc w:val="center"/>
      <w:rPr>
        <w:i/>
        <w:color w:val="000000"/>
        <w:sz w:val="24"/>
        <w:szCs w:val="24"/>
      </w:rPr>
    </w:pPr>
    <w:r w:rsidRPr="00434181">
      <w:rPr>
        <w:rStyle w:val="Izsmalcintsizclums"/>
        <w:color w:val="000000"/>
        <w:sz w:val="24"/>
        <w:szCs w:val="24"/>
      </w:rPr>
      <w:t>PVN reģistrācijas Nr</w:t>
    </w:r>
    <w:r w:rsidRPr="00434181">
      <w:rPr>
        <w:rStyle w:val="Izsmalcintsizclums"/>
        <w:i w:val="0"/>
        <w:color w:val="000000"/>
        <w:sz w:val="24"/>
        <w:szCs w:val="24"/>
      </w:rPr>
      <w:t>.</w:t>
    </w:r>
    <w:r w:rsidRPr="00434181">
      <w:rPr>
        <w:i/>
        <w:color w:val="000000"/>
        <w:sz w:val="24"/>
        <w:szCs w:val="24"/>
      </w:rPr>
      <w:t xml:space="preserve"> LV40008000225</w:t>
    </w:r>
  </w:p>
  <w:p w14:paraId="539853C4" w14:textId="77777777" w:rsidR="003D553D" w:rsidRDefault="003837D4" w:rsidP="00F126F7">
    <w:pPr>
      <w:pStyle w:val="Galvene"/>
      <w:ind w:left="-142" w:right="-568"/>
    </w:pPr>
    <w:r>
      <w:pict w14:anchorId="65530A70">
        <v:rect id="_x0000_i1025" style="width:467.05pt;height:1pt" o:hrpct="960" o:hralign="center" o:hrstd="t" o:hrnoshade="t" o:hr="t" fillcolor="#7c0404" stroked="f"/>
      </w:pict>
    </w:r>
  </w:p>
  <w:p w14:paraId="15D260A5" w14:textId="77777777" w:rsidR="00C405C5" w:rsidRPr="0099791C" w:rsidRDefault="00C405C5" w:rsidP="00C405C5">
    <w:pPr>
      <w:pStyle w:val="Galvene"/>
      <w:ind w:left="-142" w:right="-568"/>
      <w:jc w:val="center"/>
      <w:rPr>
        <w:rStyle w:val="Izsmalcintsizclums"/>
        <w:color w:val="000000"/>
        <w:sz w:val="18"/>
        <w:szCs w:val="18"/>
      </w:rPr>
    </w:pPr>
    <w:r w:rsidRPr="0099791C">
      <w:rPr>
        <w:sz w:val="18"/>
        <w:szCs w:val="18"/>
      </w:rPr>
      <w:t>Kr. Barona 99</w:t>
    </w:r>
    <w:r w:rsidR="00E033A0" w:rsidRPr="0099791C">
      <w:rPr>
        <w:sz w:val="18"/>
        <w:szCs w:val="18"/>
      </w:rPr>
      <w:t xml:space="preserve"> k-1</w:t>
    </w:r>
    <w:r w:rsidRPr="0099791C">
      <w:rPr>
        <w:sz w:val="18"/>
        <w:szCs w:val="18"/>
      </w:rPr>
      <w:t xml:space="preserve">, Rīga, LV-1012, Latvija   </w:t>
    </w:r>
    <w:r w:rsidRPr="0099791C">
      <w:rPr>
        <w:rFonts w:ascii="Wingdings" w:hAnsi="Wingdings"/>
        <w:color w:val="A60E02"/>
        <w:sz w:val="18"/>
        <w:szCs w:val="18"/>
      </w:rPr>
      <w:t></w:t>
    </w:r>
    <w:r w:rsidRPr="0099791C">
      <w:rPr>
        <w:sz w:val="18"/>
        <w:szCs w:val="18"/>
      </w:rPr>
      <w:t xml:space="preserve">   Tālrunis +371 67845910   </w:t>
    </w:r>
    <w:r w:rsidRPr="0099791C">
      <w:rPr>
        <w:rFonts w:ascii="Wingdings" w:hAnsi="Wingdings"/>
        <w:color w:val="A60E02"/>
        <w:sz w:val="18"/>
        <w:szCs w:val="18"/>
      </w:rPr>
      <w:t></w:t>
    </w:r>
    <w:r w:rsidRPr="0099791C">
      <w:rPr>
        <w:sz w:val="18"/>
        <w:szCs w:val="18"/>
      </w:rPr>
      <w:t xml:space="preserve">   e-pasts lbs@blbs.lv   </w:t>
    </w:r>
    <w:r w:rsidRPr="0099791C">
      <w:rPr>
        <w:rFonts w:ascii="Wingdings" w:hAnsi="Wingdings"/>
        <w:color w:val="A60E02"/>
        <w:sz w:val="18"/>
        <w:szCs w:val="18"/>
      </w:rPr>
      <w:t></w:t>
    </w:r>
    <w:r w:rsidRPr="0099791C">
      <w:rPr>
        <w:sz w:val="18"/>
        <w:szCs w:val="18"/>
      </w:rPr>
      <w:t xml:space="preserve">   </w:t>
    </w:r>
    <w:r w:rsidRPr="0099791C">
      <w:rPr>
        <w:color w:val="000000"/>
        <w:sz w:val="18"/>
        <w:szCs w:val="18"/>
      </w:rPr>
      <w:t>www.b</w:t>
    </w:r>
    <w:r w:rsidR="00E033A0" w:rsidRPr="0099791C">
      <w:rPr>
        <w:color w:val="000000"/>
        <w:sz w:val="18"/>
        <w:szCs w:val="18"/>
      </w:rPr>
      <w:t>uvinzenierusavieniba</w:t>
    </w:r>
    <w:r w:rsidRPr="0099791C">
      <w:rPr>
        <w:color w:val="000000"/>
        <w:sz w:val="18"/>
        <w:szCs w:val="18"/>
      </w:rPr>
      <w:t>.lv</w:t>
    </w:r>
  </w:p>
  <w:p w14:paraId="42D256A2" w14:textId="77777777" w:rsidR="003D553D" w:rsidRPr="005B6065" w:rsidRDefault="003D553D" w:rsidP="00F126F7">
    <w:pPr>
      <w:pStyle w:val="Galvene"/>
      <w:ind w:left="-142" w:right="-568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D591B"/>
    <w:multiLevelType w:val="hybridMultilevel"/>
    <w:tmpl w:val="7646FE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D7A45"/>
    <w:multiLevelType w:val="multilevel"/>
    <w:tmpl w:val="1C380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8F70A4"/>
    <w:multiLevelType w:val="hybridMultilevel"/>
    <w:tmpl w:val="8EE6B4AE"/>
    <w:lvl w:ilvl="0" w:tplc="4CCA56BA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3" w:hanging="360"/>
      </w:pPr>
    </w:lvl>
    <w:lvl w:ilvl="2" w:tplc="0426001B" w:tentative="1">
      <w:start w:val="1"/>
      <w:numFmt w:val="lowerRoman"/>
      <w:lvlText w:val="%3."/>
      <w:lvlJc w:val="right"/>
      <w:pPr>
        <w:ind w:left="2513" w:hanging="180"/>
      </w:pPr>
    </w:lvl>
    <w:lvl w:ilvl="3" w:tplc="0426000F" w:tentative="1">
      <w:start w:val="1"/>
      <w:numFmt w:val="decimal"/>
      <w:lvlText w:val="%4."/>
      <w:lvlJc w:val="left"/>
      <w:pPr>
        <w:ind w:left="3233" w:hanging="360"/>
      </w:pPr>
    </w:lvl>
    <w:lvl w:ilvl="4" w:tplc="04260019" w:tentative="1">
      <w:start w:val="1"/>
      <w:numFmt w:val="lowerLetter"/>
      <w:lvlText w:val="%5."/>
      <w:lvlJc w:val="left"/>
      <w:pPr>
        <w:ind w:left="3953" w:hanging="360"/>
      </w:pPr>
    </w:lvl>
    <w:lvl w:ilvl="5" w:tplc="0426001B" w:tentative="1">
      <w:start w:val="1"/>
      <w:numFmt w:val="lowerRoman"/>
      <w:lvlText w:val="%6."/>
      <w:lvlJc w:val="right"/>
      <w:pPr>
        <w:ind w:left="4673" w:hanging="180"/>
      </w:pPr>
    </w:lvl>
    <w:lvl w:ilvl="6" w:tplc="0426000F" w:tentative="1">
      <w:start w:val="1"/>
      <w:numFmt w:val="decimal"/>
      <w:lvlText w:val="%7."/>
      <w:lvlJc w:val="left"/>
      <w:pPr>
        <w:ind w:left="5393" w:hanging="360"/>
      </w:pPr>
    </w:lvl>
    <w:lvl w:ilvl="7" w:tplc="04260019" w:tentative="1">
      <w:start w:val="1"/>
      <w:numFmt w:val="lowerLetter"/>
      <w:lvlText w:val="%8."/>
      <w:lvlJc w:val="left"/>
      <w:pPr>
        <w:ind w:left="6113" w:hanging="360"/>
      </w:pPr>
    </w:lvl>
    <w:lvl w:ilvl="8" w:tplc="0426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" w15:restartNumberingAfterBreak="0">
    <w:nsid w:val="16237A1E"/>
    <w:multiLevelType w:val="hybridMultilevel"/>
    <w:tmpl w:val="361E799A"/>
    <w:lvl w:ilvl="0" w:tplc="0426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" w15:restartNumberingAfterBreak="0">
    <w:nsid w:val="17721F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417647"/>
    <w:multiLevelType w:val="hybridMultilevel"/>
    <w:tmpl w:val="B4B2A00C"/>
    <w:lvl w:ilvl="0" w:tplc="9AFAF6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76816"/>
    <w:multiLevelType w:val="hybridMultilevel"/>
    <w:tmpl w:val="37FAFDFA"/>
    <w:lvl w:ilvl="0" w:tplc="EFA088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CD3C8F"/>
    <w:multiLevelType w:val="hybridMultilevel"/>
    <w:tmpl w:val="DCB25872"/>
    <w:lvl w:ilvl="0" w:tplc="0426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" w15:restartNumberingAfterBreak="0">
    <w:nsid w:val="2EA52C8B"/>
    <w:multiLevelType w:val="hybridMultilevel"/>
    <w:tmpl w:val="CC080D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B1C3A"/>
    <w:multiLevelType w:val="hybridMultilevel"/>
    <w:tmpl w:val="B4B2A00C"/>
    <w:lvl w:ilvl="0" w:tplc="9AFAF6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75C6C"/>
    <w:multiLevelType w:val="hybridMultilevel"/>
    <w:tmpl w:val="45A0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4561D"/>
    <w:multiLevelType w:val="hybridMultilevel"/>
    <w:tmpl w:val="D3E6AAC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5F03EDD"/>
    <w:multiLevelType w:val="hybridMultilevel"/>
    <w:tmpl w:val="D2BC0AB2"/>
    <w:lvl w:ilvl="0" w:tplc="2C4849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0C22FD"/>
    <w:multiLevelType w:val="hybridMultilevel"/>
    <w:tmpl w:val="6C3241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521CA"/>
    <w:multiLevelType w:val="hybridMultilevel"/>
    <w:tmpl w:val="5214600A"/>
    <w:lvl w:ilvl="0" w:tplc="0426000F">
      <w:start w:val="1"/>
      <w:numFmt w:val="decimal"/>
      <w:lvlText w:val="%1."/>
      <w:lvlJc w:val="left"/>
      <w:pPr>
        <w:ind w:left="805" w:hanging="360"/>
      </w:pPr>
    </w:lvl>
    <w:lvl w:ilvl="1" w:tplc="04260019" w:tentative="1">
      <w:start w:val="1"/>
      <w:numFmt w:val="lowerLetter"/>
      <w:lvlText w:val="%2."/>
      <w:lvlJc w:val="left"/>
      <w:pPr>
        <w:ind w:left="1525" w:hanging="360"/>
      </w:pPr>
    </w:lvl>
    <w:lvl w:ilvl="2" w:tplc="0426001B" w:tentative="1">
      <w:start w:val="1"/>
      <w:numFmt w:val="lowerRoman"/>
      <w:lvlText w:val="%3."/>
      <w:lvlJc w:val="right"/>
      <w:pPr>
        <w:ind w:left="2245" w:hanging="180"/>
      </w:pPr>
    </w:lvl>
    <w:lvl w:ilvl="3" w:tplc="0426000F" w:tentative="1">
      <w:start w:val="1"/>
      <w:numFmt w:val="decimal"/>
      <w:lvlText w:val="%4."/>
      <w:lvlJc w:val="left"/>
      <w:pPr>
        <w:ind w:left="2965" w:hanging="360"/>
      </w:pPr>
    </w:lvl>
    <w:lvl w:ilvl="4" w:tplc="04260019" w:tentative="1">
      <w:start w:val="1"/>
      <w:numFmt w:val="lowerLetter"/>
      <w:lvlText w:val="%5."/>
      <w:lvlJc w:val="left"/>
      <w:pPr>
        <w:ind w:left="3685" w:hanging="360"/>
      </w:pPr>
    </w:lvl>
    <w:lvl w:ilvl="5" w:tplc="0426001B" w:tentative="1">
      <w:start w:val="1"/>
      <w:numFmt w:val="lowerRoman"/>
      <w:lvlText w:val="%6."/>
      <w:lvlJc w:val="right"/>
      <w:pPr>
        <w:ind w:left="4405" w:hanging="180"/>
      </w:pPr>
    </w:lvl>
    <w:lvl w:ilvl="6" w:tplc="0426000F" w:tentative="1">
      <w:start w:val="1"/>
      <w:numFmt w:val="decimal"/>
      <w:lvlText w:val="%7."/>
      <w:lvlJc w:val="left"/>
      <w:pPr>
        <w:ind w:left="5125" w:hanging="360"/>
      </w:pPr>
    </w:lvl>
    <w:lvl w:ilvl="7" w:tplc="04260019" w:tentative="1">
      <w:start w:val="1"/>
      <w:numFmt w:val="lowerLetter"/>
      <w:lvlText w:val="%8."/>
      <w:lvlJc w:val="left"/>
      <w:pPr>
        <w:ind w:left="5845" w:hanging="360"/>
      </w:pPr>
    </w:lvl>
    <w:lvl w:ilvl="8" w:tplc="0426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5" w15:restartNumberingAfterBreak="0">
    <w:nsid w:val="5A2C0C9B"/>
    <w:multiLevelType w:val="hybridMultilevel"/>
    <w:tmpl w:val="7646FE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46B34"/>
    <w:multiLevelType w:val="hybridMultilevel"/>
    <w:tmpl w:val="FF6EB8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D7181"/>
    <w:multiLevelType w:val="hybridMultilevel"/>
    <w:tmpl w:val="BF6E7D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4" w16cid:durableId="997851978">
    <w:abstractNumId w:val="9"/>
  </w:num>
  <w:num w:numId="5" w16cid:durableId="14194022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9953876">
    <w:abstractNumId w:val="5"/>
  </w:num>
  <w:num w:numId="7" w16cid:durableId="761990534">
    <w:abstractNumId w:val="2"/>
  </w:num>
  <w:num w:numId="8" w16cid:durableId="19233733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0520432">
    <w:abstractNumId w:val="10"/>
  </w:num>
  <w:num w:numId="10" w16cid:durableId="1573084596">
    <w:abstractNumId w:val="4"/>
  </w:num>
  <w:num w:numId="11" w16cid:durableId="123353911">
    <w:abstractNumId w:val="1"/>
  </w:num>
  <w:num w:numId="12" w16cid:durableId="1889415942">
    <w:abstractNumId w:val="17"/>
  </w:num>
  <w:num w:numId="13" w16cid:durableId="1030108479">
    <w:abstractNumId w:val="15"/>
  </w:num>
  <w:num w:numId="14" w16cid:durableId="2117407553">
    <w:abstractNumId w:val="0"/>
  </w:num>
  <w:num w:numId="15" w16cid:durableId="1365251033">
    <w:abstractNumId w:val="6"/>
  </w:num>
  <w:num w:numId="16" w16cid:durableId="507335093">
    <w:abstractNumId w:val="12"/>
  </w:num>
  <w:num w:numId="17" w16cid:durableId="1398161608">
    <w:abstractNumId w:val="11"/>
  </w:num>
  <w:num w:numId="18" w16cid:durableId="1973368841">
    <w:abstractNumId w:val="7"/>
  </w:num>
  <w:num w:numId="19" w16cid:durableId="1938172023">
    <w:abstractNumId w:val="3"/>
  </w:num>
  <w:num w:numId="20" w16cid:durableId="376440948">
    <w:abstractNumId w:val="14"/>
  </w:num>
  <w:num w:numId="21" w16cid:durableId="1818110368">
    <w:abstractNumId w:val="16"/>
  </w:num>
  <w:num w:numId="22" w16cid:durableId="5399021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E4"/>
    <w:rsid w:val="00007C29"/>
    <w:rsid w:val="00013378"/>
    <w:rsid w:val="00017D71"/>
    <w:rsid w:val="00020ADC"/>
    <w:rsid w:val="00022CB5"/>
    <w:rsid w:val="0004390B"/>
    <w:rsid w:val="000506A6"/>
    <w:rsid w:val="000677F9"/>
    <w:rsid w:val="00067812"/>
    <w:rsid w:val="00074A5D"/>
    <w:rsid w:val="00083635"/>
    <w:rsid w:val="000A125A"/>
    <w:rsid w:val="000A3E88"/>
    <w:rsid w:val="000B2B1D"/>
    <w:rsid w:val="000B4949"/>
    <w:rsid w:val="000B5451"/>
    <w:rsid w:val="000C1997"/>
    <w:rsid w:val="000C413B"/>
    <w:rsid w:val="000D1FB9"/>
    <w:rsid w:val="000D48C7"/>
    <w:rsid w:val="000D5550"/>
    <w:rsid w:val="000D7727"/>
    <w:rsid w:val="000E46A5"/>
    <w:rsid w:val="000E7287"/>
    <w:rsid w:val="000F5CF2"/>
    <w:rsid w:val="001151EB"/>
    <w:rsid w:val="00121B85"/>
    <w:rsid w:val="00130181"/>
    <w:rsid w:val="00154395"/>
    <w:rsid w:val="00161AEE"/>
    <w:rsid w:val="00173AB8"/>
    <w:rsid w:val="0017653B"/>
    <w:rsid w:val="001767B7"/>
    <w:rsid w:val="00183C4C"/>
    <w:rsid w:val="00183F69"/>
    <w:rsid w:val="001931BB"/>
    <w:rsid w:val="00195DF4"/>
    <w:rsid w:val="001A27D2"/>
    <w:rsid w:val="001A2DD6"/>
    <w:rsid w:val="001B3BE6"/>
    <w:rsid w:val="001D54FD"/>
    <w:rsid w:val="001E1274"/>
    <w:rsid w:val="001E458C"/>
    <w:rsid w:val="001F1D11"/>
    <w:rsid w:val="00203E55"/>
    <w:rsid w:val="00204D77"/>
    <w:rsid w:val="00212C43"/>
    <w:rsid w:val="00217045"/>
    <w:rsid w:val="00237FB1"/>
    <w:rsid w:val="002419DD"/>
    <w:rsid w:val="002455FD"/>
    <w:rsid w:val="00245ADA"/>
    <w:rsid w:val="00245D21"/>
    <w:rsid w:val="0026100B"/>
    <w:rsid w:val="00263DC5"/>
    <w:rsid w:val="00266B17"/>
    <w:rsid w:val="0026744A"/>
    <w:rsid w:val="00277229"/>
    <w:rsid w:val="00290C60"/>
    <w:rsid w:val="002927E7"/>
    <w:rsid w:val="002A44C2"/>
    <w:rsid w:val="002A7806"/>
    <w:rsid w:val="002B5356"/>
    <w:rsid w:val="002C740E"/>
    <w:rsid w:val="002E28E8"/>
    <w:rsid w:val="002F2CE0"/>
    <w:rsid w:val="002F7A7C"/>
    <w:rsid w:val="00306398"/>
    <w:rsid w:val="003209E3"/>
    <w:rsid w:val="00326031"/>
    <w:rsid w:val="0033168E"/>
    <w:rsid w:val="003325FB"/>
    <w:rsid w:val="00333EBF"/>
    <w:rsid w:val="0034507B"/>
    <w:rsid w:val="00345510"/>
    <w:rsid w:val="00351476"/>
    <w:rsid w:val="00351BA4"/>
    <w:rsid w:val="003837D4"/>
    <w:rsid w:val="003946A5"/>
    <w:rsid w:val="003952F9"/>
    <w:rsid w:val="003A7DE4"/>
    <w:rsid w:val="003C0EB2"/>
    <w:rsid w:val="003D52A3"/>
    <w:rsid w:val="003D553D"/>
    <w:rsid w:val="003D7A26"/>
    <w:rsid w:val="003E1A29"/>
    <w:rsid w:val="003E73BB"/>
    <w:rsid w:val="003F306A"/>
    <w:rsid w:val="003F786D"/>
    <w:rsid w:val="003F7A7A"/>
    <w:rsid w:val="00402559"/>
    <w:rsid w:val="0040455C"/>
    <w:rsid w:val="00411EC1"/>
    <w:rsid w:val="00412DDD"/>
    <w:rsid w:val="00413132"/>
    <w:rsid w:val="00434181"/>
    <w:rsid w:val="00437AE5"/>
    <w:rsid w:val="00437CD6"/>
    <w:rsid w:val="00447BA6"/>
    <w:rsid w:val="00454CCC"/>
    <w:rsid w:val="00462551"/>
    <w:rsid w:val="00470358"/>
    <w:rsid w:val="00474A9F"/>
    <w:rsid w:val="00475CF9"/>
    <w:rsid w:val="00482222"/>
    <w:rsid w:val="00492E34"/>
    <w:rsid w:val="004A69F0"/>
    <w:rsid w:val="004A7DD1"/>
    <w:rsid w:val="004B7798"/>
    <w:rsid w:val="004C2BF1"/>
    <w:rsid w:val="004C42AB"/>
    <w:rsid w:val="004C42F2"/>
    <w:rsid w:val="004C5E30"/>
    <w:rsid w:val="004D4A61"/>
    <w:rsid w:val="005061AD"/>
    <w:rsid w:val="00513981"/>
    <w:rsid w:val="0051570F"/>
    <w:rsid w:val="00533B30"/>
    <w:rsid w:val="00537C9D"/>
    <w:rsid w:val="0055083A"/>
    <w:rsid w:val="0055401C"/>
    <w:rsid w:val="00555D72"/>
    <w:rsid w:val="00557924"/>
    <w:rsid w:val="00586EF5"/>
    <w:rsid w:val="005958F6"/>
    <w:rsid w:val="005A0E42"/>
    <w:rsid w:val="005A1DE0"/>
    <w:rsid w:val="005B6065"/>
    <w:rsid w:val="005C1489"/>
    <w:rsid w:val="005D7C7E"/>
    <w:rsid w:val="005E11D8"/>
    <w:rsid w:val="005F755A"/>
    <w:rsid w:val="0060771F"/>
    <w:rsid w:val="00607748"/>
    <w:rsid w:val="00611C5D"/>
    <w:rsid w:val="00627D1E"/>
    <w:rsid w:val="00644A24"/>
    <w:rsid w:val="00644D37"/>
    <w:rsid w:val="0065679B"/>
    <w:rsid w:val="006721F4"/>
    <w:rsid w:val="00680FF1"/>
    <w:rsid w:val="00681C29"/>
    <w:rsid w:val="00696FD2"/>
    <w:rsid w:val="006A1619"/>
    <w:rsid w:val="006A4CCF"/>
    <w:rsid w:val="006A6C71"/>
    <w:rsid w:val="006A6E83"/>
    <w:rsid w:val="006A7DC8"/>
    <w:rsid w:val="006B14D4"/>
    <w:rsid w:val="006B3F69"/>
    <w:rsid w:val="006C5FEB"/>
    <w:rsid w:val="006D34A6"/>
    <w:rsid w:val="006D58CB"/>
    <w:rsid w:val="006D67C1"/>
    <w:rsid w:val="006F6B9D"/>
    <w:rsid w:val="007002BB"/>
    <w:rsid w:val="00707E6A"/>
    <w:rsid w:val="007118F4"/>
    <w:rsid w:val="007415F5"/>
    <w:rsid w:val="00767E22"/>
    <w:rsid w:val="0078317E"/>
    <w:rsid w:val="00787F8A"/>
    <w:rsid w:val="007A21BA"/>
    <w:rsid w:val="007B2BC1"/>
    <w:rsid w:val="007B70E4"/>
    <w:rsid w:val="007C41D5"/>
    <w:rsid w:val="007D2065"/>
    <w:rsid w:val="007D5668"/>
    <w:rsid w:val="007E059A"/>
    <w:rsid w:val="007E08AF"/>
    <w:rsid w:val="007E4058"/>
    <w:rsid w:val="007F21B8"/>
    <w:rsid w:val="007F36B5"/>
    <w:rsid w:val="007F3E3E"/>
    <w:rsid w:val="008000B8"/>
    <w:rsid w:val="008101A4"/>
    <w:rsid w:val="00822F5A"/>
    <w:rsid w:val="00824519"/>
    <w:rsid w:val="00824A82"/>
    <w:rsid w:val="00833417"/>
    <w:rsid w:val="00835CAC"/>
    <w:rsid w:val="00891CE1"/>
    <w:rsid w:val="00892696"/>
    <w:rsid w:val="008A154B"/>
    <w:rsid w:val="008D310D"/>
    <w:rsid w:val="008D7535"/>
    <w:rsid w:val="008D7ED4"/>
    <w:rsid w:val="008E5904"/>
    <w:rsid w:val="00901A9A"/>
    <w:rsid w:val="00901E35"/>
    <w:rsid w:val="00914A6A"/>
    <w:rsid w:val="00917E94"/>
    <w:rsid w:val="00953425"/>
    <w:rsid w:val="00953FC7"/>
    <w:rsid w:val="00962506"/>
    <w:rsid w:val="0097297E"/>
    <w:rsid w:val="00973F40"/>
    <w:rsid w:val="0099791C"/>
    <w:rsid w:val="009C1544"/>
    <w:rsid w:val="009C3992"/>
    <w:rsid w:val="009C5E22"/>
    <w:rsid w:val="009D1E4E"/>
    <w:rsid w:val="009D2024"/>
    <w:rsid w:val="009D5471"/>
    <w:rsid w:val="009D744A"/>
    <w:rsid w:val="009D7AB9"/>
    <w:rsid w:val="009F70AE"/>
    <w:rsid w:val="00A11AF8"/>
    <w:rsid w:val="00A14EAE"/>
    <w:rsid w:val="00A24B65"/>
    <w:rsid w:val="00A30E3A"/>
    <w:rsid w:val="00A3177F"/>
    <w:rsid w:val="00A50512"/>
    <w:rsid w:val="00A51176"/>
    <w:rsid w:val="00A703DB"/>
    <w:rsid w:val="00A814BA"/>
    <w:rsid w:val="00A93A9A"/>
    <w:rsid w:val="00AA42D8"/>
    <w:rsid w:val="00AC30A2"/>
    <w:rsid w:val="00AC7AF5"/>
    <w:rsid w:val="00AD3537"/>
    <w:rsid w:val="00AE09C4"/>
    <w:rsid w:val="00B51ACC"/>
    <w:rsid w:val="00B65250"/>
    <w:rsid w:val="00B65863"/>
    <w:rsid w:val="00B674F6"/>
    <w:rsid w:val="00B728CD"/>
    <w:rsid w:val="00B737C4"/>
    <w:rsid w:val="00B821C8"/>
    <w:rsid w:val="00B9131C"/>
    <w:rsid w:val="00BA5D82"/>
    <w:rsid w:val="00BC2687"/>
    <w:rsid w:val="00BE696F"/>
    <w:rsid w:val="00C04CF4"/>
    <w:rsid w:val="00C07B84"/>
    <w:rsid w:val="00C11636"/>
    <w:rsid w:val="00C12C1F"/>
    <w:rsid w:val="00C15B75"/>
    <w:rsid w:val="00C245BC"/>
    <w:rsid w:val="00C32182"/>
    <w:rsid w:val="00C405C5"/>
    <w:rsid w:val="00C61227"/>
    <w:rsid w:val="00C75213"/>
    <w:rsid w:val="00C76CC0"/>
    <w:rsid w:val="00C848DF"/>
    <w:rsid w:val="00C86589"/>
    <w:rsid w:val="00C91377"/>
    <w:rsid w:val="00C94268"/>
    <w:rsid w:val="00CA04E2"/>
    <w:rsid w:val="00CA5504"/>
    <w:rsid w:val="00CD460D"/>
    <w:rsid w:val="00CE0D5B"/>
    <w:rsid w:val="00CE4B0D"/>
    <w:rsid w:val="00D010F5"/>
    <w:rsid w:val="00D15E66"/>
    <w:rsid w:val="00D2556C"/>
    <w:rsid w:val="00D31569"/>
    <w:rsid w:val="00D356FE"/>
    <w:rsid w:val="00D365CE"/>
    <w:rsid w:val="00D367AB"/>
    <w:rsid w:val="00D36CFB"/>
    <w:rsid w:val="00D37190"/>
    <w:rsid w:val="00D67014"/>
    <w:rsid w:val="00D702A6"/>
    <w:rsid w:val="00D71108"/>
    <w:rsid w:val="00D774D8"/>
    <w:rsid w:val="00D81A5E"/>
    <w:rsid w:val="00D822DA"/>
    <w:rsid w:val="00D925AF"/>
    <w:rsid w:val="00DA1843"/>
    <w:rsid w:val="00DC12DE"/>
    <w:rsid w:val="00DC1FB4"/>
    <w:rsid w:val="00DC4928"/>
    <w:rsid w:val="00DC6715"/>
    <w:rsid w:val="00DE4060"/>
    <w:rsid w:val="00DE5AEA"/>
    <w:rsid w:val="00E033A0"/>
    <w:rsid w:val="00E03D9E"/>
    <w:rsid w:val="00E04FD7"/>
    <w:rsid w:val="00E242D0"/>
    <w:rsid w:val="00E360DD"/>
    <w:rsid w:val="00E37619"/>
    <w:rsid w:val="00E37BDF"/>
    <w:rsid w:val="00E43E8C"/>
    <w:rsid w:val="00E536E5"/>
    <w:rsid w:val="00E62AD3"/>
    <w:rsid w:val="00E816A3"/>
    <w:rsid w:val="00E956CC"/>
    <w:rsid w:val="00EA5586"/>
    <w:rsid w:val="00EB2282"/>
    <w:rsid w:val="00EB3B60"/>
    <w:rsid w:val="00EB4AD5"/>
    <w:rsid w:val="00EB4AEA"/>
    <w:rsid w:val="00EC0407"/>
    <w:rsid w:val="00EC4579"/>
    <w:rsid w:val="00EC700B"/>
    <w:rsid w:val="00ED37C6"/>
    <w:rsid w:val="00ED7466"/>
    <w:rsid w:val="00F009E7"/>
    <w:rsid w:val="00F10141"/>
    <w:rsid w:val="00F10429"/>
    <w:rsid w:val="00F126F7"/>
    <w:rsid w:val="00F2443C"/>
    <w:rsid w:val="00F25558"/>
    <w:rsid w:val="00F2626E"/>
    <w:rsid w:val="00F3318D"/>
    <w:rsid w:val="00F33628"/>
    <w:rsid w:val="00F36116"/>
    <w:rsid w:val="00F57C50"/>
    <w:rsid w:val="00F57FB3"/>
    <w:rsid w:val="00F622DC"/>
    <w:rsid w:val="00F6510F"/>
    <w:rsid w:val="00F65F31"/>
    <w:rsid w:val="00F8144F"/>
    <w:rsid w:val="00F85F66"/>
    <w:rsid w:val="00F861CE"/>
    <w:rsid w:val="00FA0452"/>
    <w:rsid w:val="00FA44A6"/>
    <w:rsid w:val="00FD0DA0"/>
    <w:rsid w:val="00FD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0D2DAB2"/>
  <w15:chartTrackingRefBased/>
  <w15:docId w15:val="{201659A4-4AEA-41EB-9A28-855BAE65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3A7DE4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57C50"/>
    <w:pPr>
      <w:spacing w:after="200" w:line="276" w:lineRule="auto"/>
      <w:ind w:left="720"/>
      <w:contextualSpacing/>
    </w:pPr>
    <w:rPr>
      <w:rFonts w:eastAsia="Times New Roman" w:cs="Times New Roman"/>
      <w:sz w:val="22"/>
      <w:szCs w:val="22"/>
    </w:rPr>
  </w:style>
  <w:style w:type="paragraph" w:styleId="Bezatstarpm">
    <w:name w:val="No Spacing"/>
    <w:uiPriority w:val="1"/>
    <w:qFormat/>
    <w:rsid w:val="006F6B9D"/>
    <w:rPr>
      <w:rFonts w:eastAsia="Times New Roman" w:cs="Times New Roman"/>
      <w:sz w:val="22"/>
      <w:szCs w:val="22"/>
    </w:rPr>
  </w:style>
  <w:style w:type="character" w:customStyle="1" w:styleId="apple-converted-space">
    <w:name w:val="apple-converted-space"/>
    <w:rsid w:val="006F6B9D"/>
  </w:style>
  <w:style w:type="character" w:styleId="Hipersaite">
    <w:name w:val="Hyperlink"/>
    <w:uiPriority w:val="99"/>
    <w:unhideWhenUsed/>
    <w:rsid w:val="006F6B9D"/>
    <w:rPr>
      <w:color w:val="0000FF"/>
      <w:u w:val="single"/>
    </w:rPr>
  </w:style>
  <w:style w:type="paragraph" w:styleId="Galvene">
    <w:name w:val="header"/>
    <w:basedOn w:val="Parasts"/>
    <w:link w:val="GalveneRakstz"/>
    <w:unhideWhenUsed/>
    <w:rsid w:val="00644D3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44D37"/>
  </w:style>
  <w:style w:type="paragraph" w:styleId="Kjene">
    <w:name w:val="footer"/>
    <w:basedOn w:val="Parasts"/>
    <w:link w:val="KjeneRakstz"/>
    <w:uiPriority w:val="99"/>
    <w:unhideWhenUsed/>
    <w:rsid w:val="00644D3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44D37"/>
  </w:style>
  <w:style w:type="character" w:styleId="Izsmalcintsizclums">
    <w:name w:val="Subtle Emphasis"/>
    <w:uiPriority w:val="19"/>
    <w:qFormat/>
    <w:rsid w:val="00644D37"/>
    <w:rPr>
      <w:i/>
      <w:iCs/>
      <w:color w:val="40404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FE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6C5FEB"/>
    <w:rPr>
      <w:rFonts w:ascii="Segoe UI" w:hAnsi="Segoe UI" w:cs="Segoe UI"/>
      <w:sz w:val="18"/>
      <w:szCs w:val="18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4703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iepriekformattaisRakstz">
    <w:name w:val="HTML iepriekšformatētais Rakstz."/>
    <w:link w:val="HTMLiepriekformattais"/>
    <w:uiPriority w:val="99"/>
    <w:semiHidden/>
    <w:rsid w:val="00470358"/>
    <w:rPr>
      <w:rFonts w:ascii="Courier New" w:eastAsia="Times New Roman" w:hAnsi="Courier New" w:cs="Courier New"/>
    </w:rPr>
  </w:style>
  <w:style w:type="character" w:customStyle="1" w:styleId="y2iqfc">
    <w:name w:val="y2iqfc"/>
    <w:basedOn w:val="Noklusjumarindkopasfonts"/>
    <w:rsid w:val="00470358"/>
  </w:style>
  <w:style w:type="character" w:styleId="Neatrisintapieminana">
    <w:name w:val="Unresolved Mention"/>
    <w:uiPriority w:val="99"/>
    <w:semiHidden/>
    <w:unhideWhenUsed/>
    <w:rsid w:val="00F2443C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351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2D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E033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F802F6DE456B143823C322A5BAB8EBF" ma:contentTypeVersion="15" ma:contentTypeDescription="Izveidot jaunu dokumentu." ma:contentTypeScope="" ma:versionID="8147a86b1918c110911fb76785e6ec13">
  <xsd:schema xmlns:xsd="http://www.w3.org/2001/XMLSchema" xmlns:xs="http://www.w3.org/2001/XMLSchema" xmlns:p="http://schemas.microsoft.com/office/2006/metadata/properties" xmlns:ns2="7d9df4fd-aa97-48bf-be88-2750f81fea96" xmlns:ns3="5fa89d06-431f-49a4-b494-b5c96b8c59cd" targetNamespace="http://schemas.microsoft.com/office/2006/metadata/properties" ma:root="true" ma:fieldsID="c5f93d3bcb79e300896702acfa2de0c6" ns2:_="" ns3:_="">
    <xsd:import namespace="7d9df4fd-aa97-48bf-be88-2750f81fea96"/>
    <xsd:import namespace="5fa89d06-431f-49a4-b494-b5c96b8c59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df4fd-aa97-48bf-be88-2750f81fe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89d06-431f-49a4-b494-b5c96b8c59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ac18ec9-ed64-4128-a566-096ed43f111b}" ma:internalName="TaxCatchAll" ma:showField="CatchAllData" ma:web="5fa89d06-431f-49a4-b494-b5c96b8c59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89d06-431f-49a4-b494-b5c96b8c59cd"/>
  </documentManagement>
</p:properties>
</file>

<file path=customXml/itemProps1.xml><?xml version="1.0" encoding="utf-8"?>
<ds:datastoreItem xmlns:ds="http://schemas.openxmlformats.org/officeDocument/2006/customXml" ds:itemID="{42426273-366A-4909-8AFA-974FB1663E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E8E28A-E187-4495-BCD9-29B0E3CC3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9df4fd-aa97-48bf-be88-2750f81fea96"/>
    <ds:schemaRef ds:uri="5fa89d06-431f-49a4-b494-b5c96b8c59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DC6EC6-5DD9-4D95-B807-F0CA91FB16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00C84A-F2F1-486A-B875-990D1D3CA0F7}">
  <ds:schemaRefs>
    <ds:schemaRef ds:uri="http://schemas.microsoft.com/office/2006/metadata/properties"/>
    <ds:schemaRef ds:uri="http://schemas.microsoft.com/office/infopath/2007/PartnerControls"/>
    <ds:schemaRef ds:uri="5fa89d06-431f-49a4-b494-b5c96b8c59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2067</Words>
  <Characters>1179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Andris Mālnieks</cp:lastModifiedBy>
  <cp:revision>2</cp:revision>
  <cp:lastPrinted>2025-04-17T08:54:00Z</cp:lastPrinted>
  <dcterms:created xsi:type="dcterms:W3CDTF">2025-04-30T06:33:00Z</dcterms:created>
  <dcterms:modified xsi:type="dcterms:W3CDTF">2025-04-30T06:33:00Z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bc96bcd142719e50c9c0e25de14d6332b657170b7facf9a8ec007f7052971e5b</vt:lpwstr>
  </property>
</Properties>
</file>