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februāra noteikumos Nr. 112 "Paliatīvās aprūpes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(Rezultātu apkopojums par sabiedriskajā apspriedē saņemtajiem priekšlikumiem un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31.07.2025.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31.07.2025.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