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 sadaļas punktu “Cita informācija”  norādot, ka  izdevumi tiks izlietoti ar maksas pakalpojumu sniegšanu saistīto izdevumu segšanai.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 (Daira Stempere (FM) vietā)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 sadaļas punktu “Cita informācija”  un vārdu “apakšprogrammā” aizstāt ar vārdu “programmā”.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 (Daira Stempere (FM)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28.04.2023.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