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Klimata un enerģētikas ministrija, turpmāk – Ministrija, sagatavoto tiesību akta projektu “Grozījumi Ministru kabineta 2016. gada 13. decembra noteikumos Nr. 788 “Noteikumi par atkritumu savākšanas un šķirošanas vietām””, projekta ID 23-TA-1068, turpmāk – Projekts, aktuālo redakciju, secināms, ka  biedrības “LATVIJAS ATKRITUMU SAIMNIECĪBAS UZŅĒMUMU ASOCIĀCIJA”, reģistrācijas Nr.40008013925, turpmāk – LASUA, noteikti iepriekš paustie ieteikumi ir ņemti vērā, tomēr, LASUA ieskatā, pašreizējā Projekta redakcijā ir nepieciešami vēl papildu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noteiktā sadzīves atkritumu savākšanai izmantojamo konteineru, turpmāk – konteineri, marķēšana atkritumu apsaimniekotājiem saistās ar būtiskiem finanšu resursiem, kā arī šādas konteineru marķēšanas prasības ir uzskatāmas par sadzīves atkritumu apsaimniekošanas darbībām, Projekta anotācijā ir obligāti nepieciešams paredzēt skaidrojumu, ka izmaksas, kas saistītas ar konteineru marķēšanu atbilstoši Projekta prasībām, ir ietveramas Atkritumu apsaimniekošanas likuma 39. panta pirmās daļas 1. punktā noteiktajā maksā par sadzīves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nepārprotami jānorada, ka Projekta prasības par konteineru marķēšanu nav attiecināmas uz tādiem konteineriem, kuri tiek izvietoti pie privātmājām/individuālām dzīvojamajām mājām. Pie privātmājām izvietotu konteineru marķēšana, ņemot vērā faktu, cik salīdzinoši mazam personu lokam attiecīgie konteineri ir pieejami, LASUA ieskatā, nav uzskatāma par lietderīgu un samērīgu. Papildu jānorāda, ka privātmāju īpašnieki ar konkrēto atkritumu apsaimniekotāju slēdz individuālos atkritumu apsaimniekošanas līgumus, kā rezultātā praksē ir pierādījies, ka individuālajā dzīvojamajā mājā esošie iedzīvotāji daudz labāk pārzina katrā konteinerā ievietojamo atkritumu saturu (nekā, piemēram, daudzdzīvokļu dzīvojamās mājas iedzīvotāji), līdz ar to pie privātmājām/individuālo dzīvojamo mājām izvietoto konteineru marķēšana nav uzskatāma par Projekta mērķi, jo privātmāju iedzīvotāji ir informēti un pārzina atkritumu veidus, kas ir ievietojami attiecīgajos konteineros, kas izvietoti pie privātmājas.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Papildināt ar 47.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14. punktu ir paredzēts papildināt Ministru kabineta 2016. gada 13. decembra noteikumus Nr. 788 “Noteikumi par atkritumu savākšanas un šķirošanas vietām” ar 47. punktu. Vērtējot minētā punkta redakciju, kā arī Projekta izziņā norādīto attiecībā uz plānoto punkta redakciju, secināms, ka tajā ir nepieciešams veikt redakcionālus precizējumus, svītrojot 47. punkta pirmo teikumu, kā rezultātā Projekta 14. punkts būtu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Papildināt ar 47.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Šo noteikumu 1.3. apakšpunkts un grozījumi attiecībā uz noteikumu izdošanas pamatojuma papildināšanu ar Atkritumu apsaimniekošanas likuma 6. panta 9. punktu un šo noteikumu 25. punkta papildināšanu, un 25.1. un 25.2. punktu attiecībā uz sadzīves atkritumu savākšanai izmantojamo konteineru marķēšanai stājas spēkā 2025. gada 30.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Šo noteikumu 1.3. apakšpunkts un grozījumi attiecībā uz noteikumu izdošanas pamatojuma papildināšanu ar Atkritumu apsaimniekošanas likuma 6. panta 9. punktu un šo noteikumu 25. punkta papildināšanu, un 25.1. un 25.2. punktu attiecībā uz sadzīves atkritumu savākšanai izmantojamo konteineru marķēšanai stājas spēkā 2025. gada 30. decembra.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06.08.2024.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06.08.2024.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