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30. oktobra noteikumos Nr. 740 "Jūras plānojuma izstrādes, ieviešanas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07.02.2025. 19.38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07.02.2025. 19.38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