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Cilvēku tirdzniecības novēršanas plāns 2025. - 2027.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7.4.punkts paredz mācību programmas izstrādi sociālajiem un jaunatnes darbiniekiem par cilvēku tirdzniecības atpazīšanu un rīcību. Atbildīgais-LPMC, līdzatbildīgais -Iekšlietu ministrija. Pasākums plānots  esošā budžeta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Mācību programma tiks izstrādāta.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Vienlaikus, lai piesaistītu lektorus, ir nepieciešams finansējums.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 nosakot mācību maksu par ko segt lektoru izmaksas,  ir ļoti liels risks, ka  grupas nenokomplektēsies un tas nerezultēsies optimālā iznākumā.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Apzināmies esošo budžeta situāciju visos līmeņos,  tomēr rosinām atkārtoti šo vērtēt.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23.07.2025.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23.07.2025.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