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BA367" w14:textId="77777777" w:rsidR="0071164C" w:rsidRDefault="0071164C" w:rsidP="0071164C">
      <w:pPr>
        <w:rPr>
          <w:rFonts w:asciiTheme="minorHAnsi" w:hAnsiTheme="minorHAnsi" w:cstheme="minorBidi"/>
          <w:lang w:eastAsia="en-US"/>
        </w:rPr>
      </w:pPr>
    </w:p>
    <w:p w14:paraId="5C3849C8" w14:textId="77777777" w:rsidR="0071164C" w:rsidRDefault="0071164C" w:rsidP="0071164C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Liga.Lamba@lm.gov.lv &lt;Liga.Lamba@lm.gov.lv&gt; </w:t>
      </w:r>
      <w:r>
        <w:rPr>
          <w:rFonts w:eastAsia="Times New Roman"/>
          <w:b/>
          <w:bCs/>
          <w:lang w:val="en-US"/>
        </w:rPr>
        <w:t xml:space="preserve">On Behalf Of </w:t>
      </w:r>
      <w:r>
        <w:rPr>
          <w:rFonts w:eastAsia="Times New Roman"/>
          <w:lang w:val="en-US"/>
        </w:rPr>
        <w:t>lm@lm.gov.lv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July 29, 2021 7:16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skaņošana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informatīvo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"Konsultē vispirms" </w:t>
      </w:r>
      <w:proofErr w:type="spellStart"/>
      <w:r>
        <w:rPr>
          <w:rFonts w:eastAsia="Times New Roman"/>
          <w:lang w:val="en-US"/>
        </w:rPr>
        <w:t>īstenošanu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rezultātiem</w:t>
      </w:r>
      <w:proofErr w:type="spellEnd"/>
      <w:r>
        <w:rPr>
          <w:rFonts w:eastAsia="Times New Roman"/>
          <w:lang w:val="en-US"/>
        </w:rPr>
        <w:t xml:space="preserve"> (VSS-579)</w:t>
      </w:r>
    </w:p>
    <w:p w14:paraId="767373AB" w14:textId="77777777" w:rsidR="0071164C" w:rsidRDefault="0071164C" w:rsidP="0071164C"/>
    <w:p w14:paraId="46295B2F" w14:textId="77777777" w:rsidR="0071164C" w:rsidRDefault="0071164C" w:rsidP="0071164C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B9C01DA" w14:textId="77777777" w:rsidR="0071164C" w:rsidRDefault="0071164C" w:rsidP="0071164C">
      <w:pPr>
        <w:spacing w:after="240"/>
        <w:rPr>
          <w:rFonts w:eastAsia="Times New Roman"/>
        </w:rPr>
      </w:pPr>
      <w:r>
        <w:rPr>
          <w:rFonts w:ascii="Verdana" w:eastAsia="Times New Roman" w:hAnsi="Verdana"/>
          <w:sz w:val="20"/>
          <w:szCs w:val="20"/>
        </w:rPr>
        <w:t>Labdien!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 xml:space="preserve">Informējam, ka Labklājības ministrijai nav iebildumu un priekšlikumu par precizēto informatīvā ziņojuma projektu “Par projekta "Konsultē vispirms" īstenošanu un rezultātiem” un Ministru kabineta sēdes </w:t>
      </w:r>
      <w:proofErr w:type="spellStart"/>
      <w:r>
        <w:rPr>
          <w:rFonts w:ascii="Verdana" w:eastAsia="Times New Roman" w:hAnsi="Verdana"/>
          <w:sz w:val="20"/>
          <w:szCs w:val="20"/>
        </w:rPr>
        <w:t>protokollēmuma</w:t>
      </w:r>
      <w:proofErr w:type="spellEnd"/>
      <w:r>
        <w:rPr>
          <w:rFonts w:ascii="Verdana" w:eastAsia="Times New Roman" w:hAnsi="Verdana"/>
          <w:sz w:val="20"/>
          <w:szCs w:val="20"/>
        </w:rPr>
        <w:t xml:space="preserve"> projektu (VSS-579).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Ar cieņu,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 xml:space="preserve">Līga </w:t>
      </w:r>
      <w:proofErr w:type="spellStart"/>
      <w:r>
        <w:rPr>
          <w:rFonts w:ascii="Verdana" w:eastAsia="Times New Roman" w:hAnsi="Verdana"/>
          <w:b/>
          <w:bCs/>
          <w:sz w:val="20"/>
          <w:szCs w:val="20"/>
        </w:rPr>
        <w:t>Klemere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Darba attiecību un darba aizsardzības politikas departamenta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vecākā eksperte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Tālr. 67021618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ascii="Verdana" w:eastAsia="Times New Roman" w:hAnsi="Verdana"/>
            <w:color w:val="0082BF"/>
            <w:sz w:val="20"/>
            <w:szCs w:val="20"/>
          </w:rPr>
          <w:t>Liga.Klemere@lm.gov.lv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>Labklājības ministrija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Skolas iela 28, Rīga, LV-1331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5" w:history="1">
        <w:r>
          <w:rPr>
            <w:rStyle w:val="Hyperlink"/>
            <w:rFonts w:ascii="Verdana" w:eastAsia="Times New Roman" w:hAnsi="Verdana"/>
            <w:color w:val="0082BF"/>
            <w:sz w:val="20"/>
            <w:szCs w:val="20"/>
          </w:rPr>
          <w:t>www.lm.gov.lv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319C143" wp14:editId="3E1814F6">
            <wp:extent cx="12573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FFD19F" w14:textId="77777777" w:rsidR="00D81EBC" w:rsidRDefault="0071164C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4C"/>
    <w:rsid w:val="0071164C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BFB72"/>
  <w15:chartTrackingRefBased/>
  <w15:docId w15:val="{2D1B4FEF-2DC5-41B3-96B1-C0A7B7C7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64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164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16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_1_127839D812783798001766AAC22587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eva.berzina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325</Characters>
  <Application>Microsoft Office Word</Application>
  <DocSecurity>0</DocSecurity>
  <Lines>2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2021-08-20T09:50:00Z</dcterms:created>
  <dcterms:modified xsi:type="dcterms:W3CDTF">2021-08-20T09:51:00Z</dcterms:modified>
</cp:coreProperties>
</file>