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13.02.2024. 08.38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13.02.2024. 08.38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