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8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2 "Noteikumi par Latvijas būvnormatīvu LBN 016-15 "Būvakustik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4.03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4.03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