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Jēkabpils novada pašvaldības nekustamo īpašumu Auseklīša ielā 1A un Auseklīša ielā 1B, Jēkabpilī, Jēkabpils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10.01.2024.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10.01.2024.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