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26.04.2024. 09.30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26.04.2024. 09.30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