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1.11.2024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1.11.2024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