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788 "Noteikumi par atkritumu savākšanas un šķirošanas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atkritumu savākšanas un šķirošanas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reģistrācijas Nr.40008013925, turpmāk – </w:t>
            </w:r>
            <w:r w:rsidR="00000000" w:rsidRPr="00000000" w:rsidDel="00000000">
              <w:rPr>
                <w:b w:val="1"/>
                <w:rtl w:val="0"/>
              </w:rPr>
              <w:t xml:space="preserve">LASUA</w:t>
            </w:r>
            <w:r w:rsidR="00000000" w:rsidRPr="00000000" w:rsidDel="00000000">
              <w:rPr>
                <w:rtl w:val="0"/>
              </w:rPr>
              <w:t xml:space="preserve">, ir iepazinusies ar aktualizēto (precizēto) tiesību aktu projektu “Grozījumi Ministru kabineta 2016. gada 13. decembra noteikumos Nr. 788 “Noteikumi par atkritumu savākšanas un šķirošanas vietām””, projekta ID 23-TA-1068, turpmāk – </w:t>
            </w:r>
            <w:r w:rsidR="00000000" w:rsidRPr="00000000" w:rsidDel="00000000">
              <w:rPr>
                <w:b w:val="1"/>
                <w:rtl w:val="0"/>
              </w:rPr>
              <w:t xml:space="preserve">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periodā LASUA vairākkārtīgi ir sniegusi iebildumus un priekšlikumus par Projekta redakciju, norādot uz nepieciešamībām izmaiņām tajā. Pirmkārt, LASUA vēlas izteikt pateicību, ka Projekta saskaņošanas posmā atsevišķi LASUA priekšlikumi ir ņemti vērā, kā rezultātā Projektā ietvertās tiesību normas ir precizētas. Tomēr vērtējot aktuālo Projekta redakciju, secināms, ka vēl joprojām ir noteikti LASUA iebildumi, kuri LASUA un tās biedriem ir svarīgi,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ar mērķi pēc iespējams efektīvāk nonākt pie visām iesaistītajām pusēm pieņemamākās Projekta redakcijas, </w:t>
            </w:r>
            <w:r w:rsidR="00000000" w:rsidRPr="00000000" w:rsidDel="00000000">
              <w:rPr>
                <w:b w:val="1"/>
                <w:rtl w:val="0"/>
              </w:rPr>
              <w:t xml:space="preserve">LASUA ierosina un lūdz Klimata un enerģētikas ministriju organizēt (sasaukt) starpinstitūciju sanāksmi par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08.04.2025.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23-TA-1068</w:t>
    </w:r>
    <w:r>
      <w:br/>
    </w:r>
    <w:r w:rsidR="00000000" w:rsidRPr="00000000" w:rsidDel="00000000">
      <w:rPr>
        <w:rtl w:val="0"/>
      </w:rPr>
      <w:t xml:space="preserve">Izdrukāts 08.04.2025.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Atzinumi_23-TA-1068.docx</dc:title>
</cp:coreProperties>
</file>

<file path=docProps/custom.xml><?xml version="1.0" encoding="utf-8"?>
<Properties xmlns="http://schemas.openxmlformats.org/officeDocument/2006/custom-properties" xmlns:vt="http://schemas.openxmlformats.org/officeDocument/2006/docPropsVTypes"/>
</file>