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01.07.2024. 21.08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01.07.2024. 21.08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