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(viedoklu_parskats_23-TA-1472)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Piekļuve tiek pieprasīta, nosūtot pieteikumu Latvijas Republikas Uzņēmumu reģistram (turpmāk – reģistra iestāde), izmantojot reģistra iestādes pārziņā esošu speciālo tiešsaistes formu un parakstot to ar drošu elektronisko parakstu. Pieteikumā norāda Deklarēšanas sistēmas administratora vārdu, uzvārdu, personas kodu, amatu un e-pasta adresi. Katram subjektam var būt tikai viens Deklarēšanas sistēmas administrators.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17. punkta pēdējo teikumu vai tajā paredzēt katram subjektam iespēju noteikt vismaz divus Deklarēšanas sistēmas administratorus, lai nodrošinātu savstarpēju administratoru aizvietošanu un nepārtrauktu normatīvajā regulējumā iestādei uzdoto pienākumu izpildi attiecīgo darbinieku prombūtnes laikā, jo īpaši iepriekš neplānotas prombūtnes, piemēram, darbnespējas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deklarē ziņas par publisko lēmumu, par kuru ir notikusi interešu pārstāvības aktivitāte;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publicējamas arī citas publiskas personas aktivitātes, kas saistītas ar notikušo interešu pārstāvības aktivitāti, nevis tikai tās, kuras izriet no publiska lēmuma. Daudzos gadījumos netiks pieņemts konkrēts publiskās personas lēmums, taču, piemēram, sagatavojot institūcijas atzinumu vai paužot institūcijas viedokli saskaņošanas sanāksmē par tiesību akta projektu, var tikt ņemta vērā informācija, kas pausta interešu pārstāvības ietvaros, attiecīgi tam būtu jābūt atspoguļotam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02.05.2024.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02.05.2024.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