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953F7" w14:textId="77777777" w:rsidR="00D9610B" w:rsidRPr="00D9610B" w:rsidRDefault="00D9610B" w:rsidP="00D9610B"/>
    <w:p w14:paraId="7F56F2BC" w14:textId="77777777" w:rsidR="00D9610B" w:rsidRPr="00D9610B" w:rsidRDefault="00D9610B" w:rsidP="00D9610B">
      <w:r w:rsidRPr="00D9610B">
        <w:t> </w:t>
      </w:r>
    </w:p>
    <w:p w14:paraId="45AB057E" w14:textId="77777777" w:rsidR="00D9610B" w:rsidRPr="00D9610B" w:rsidRDefault="00D9610B" w:rsidP="00D9610B">
      <w:proofErr w:type="spellStart"/>
      <w:r w:rsidRPr="00D9610B">
        <w:rPr>
          <w:b/>
          <w:bCs/>
        </w:rPr>
        <w:t>From</w:t>
      </w:r>
      <w:proofErr w:type="spellEnd"/>
      <w:r w:rsidRPr="00D9610B">
        <w:rPr>
          <w:b/>
          <w:bCs/>
        </w:rPr>
        <w:t>:</w:t>
      </w:r>
      <w:r w:rsidRPr="00D9610B">
        <w:t xml:space="preserve"> JVLMA birojs &lt;</w:t>
      </w:r>
      <w:hyperlink r:id="rId4" w:history="1">
        <w:r w:rsidRPr="00D9610B">
          <w:rPr>
            <w:rStyle w:val="Hipersaite"/>
          </w:rPr>
          <w:t>birojs@jvlma.lv</w:t>
        </w:r>
      </w:hyperlink>
      <w:r w:rsidRPr="00D9610B">
        <w:t>&gt;</w:t>
      </w:r>
      <w:r w:rsidRPr="00D9610B">
        <w:br/>
      </w:r>
      <w:proofErr w:type="spellStart"/>
      <w:r w:rsidRPr="00D9610B">
        <w:rPr>
          <w:b/>
          <w:bCs/>
        </w:rPr>
        <w:t>Sent</w:t>
      </w:r>
      <w:proofErr w:type="spellEnd"/>
      <w:r w:rsidRPr="00D9610B">
        <w:rPr>
          <w:b/>
          <w:bCs/>
        </w:rPr>
        <w:t>:</w:t>
      </w:r>
      <w:r w:rsidRPr="00D9610B">
        <w:t xml:space="preserve"> </w:t>
      </w:r>
      <w:proofErr w:type="spellStart"/>
      <w:r w:rsidRPr="00D9610B">
        <w:t>Thursday</w:t>
      </w:r>
      <w:proofErr w:type="spellEnd"/>
      <w:r w:rsidRPr="00D9610B">
        <w:t>, August 13, 2026 2:49 PM</w:t>
      </w:r>
      <w:r w:rsidRPr="00D9610B">
        <w:br/>
      </w:r>
      <w:r w:rsidRPr="00D9610B">
        <w:rPr>
          <w:b/>
          <w:bCs/>
        </w:rPr>
        <w:t>To:</w:t>
      </w:r>
      <w:r w:rsidRPr="00D9610B">
        <w:t xml:space="preserve"> Kultūras ministrija &lt;</w:t>
      </w:r>
      <w:hyperlink r:id="rId5" w:history="1">
        <w:r w:rsidRPr="00D9610B">
          <w:rPr>
            <w:rStyle w:val="Hipersaite"/>
          </w:rPr>
          <w:t>pasts@km.gov.lv</w:t>
        </w:r>
      </w:hyperlink>
      <w:r w:rsidRPr="00D9610B">
        <w:t>&gt;</w:t>
      </w:r>
      <w:r w:rsidRPr="00D9610B">
        <w:br/>
      </w:r>
      <w:proofErr w:type="spellStart"/>
      <w:r w:rsidRPr="00D9610B">
        <w:rPr>
          <w:b/>
          <w:bCs/>
        </w:rPr>
        <w:t>Subject</w:t>
      </w:r>
      <w:proofErr w:type="spellEnd"/>
      <w:r w:rsidRPr="00D9610B">
        <w:rPr>
          <w:b/>
          <w:bCs/>
        </w:rPr>
        <w:t>:</w:t>
      </w:r>
      <w:r w:rsidRPr="00D9610B">
        <w:t xml:space="preserve"> Re: </w:t>
      </w:r>
      <w:proofErr w:type="spellStart"/>
      <w:r w:rsidRPr="00D9610B">
        <w:t>steidzamai_saskaņošanai</w:t>
      </w:r>
      <w:proofErr w:type="spellEnd"/>
      <w:r w:rsidRPr="00D9610B">
        <w:t>_ Dziesmu un deju svētku plāns 2026.</w:t>
      </w:r>
      <w:r w:rsidRPr="00D9610B">
        <w:rPr>
          <w:rFonts w:ascii="Arial" w:hAnsi="Arial" w:cs="Arial"/>
        </w:rPr>
        <w:t>‒</w:t>
      </w:r>
      <w:r w:rsidRPr="00D9610B">
        <w:t>2028. gadam</w:t>
      </w:r>
    </w:p>
    <w:p w14:paraId="4CFE7B87" w14:textId="77777777" w:rsidR="00D9610B" w:rsidRPr="00D9610B" w:rsidRDefault="00D9610B" w:rsidP="00D9610B">
      <w:r w:rsidRPr="00D9610B">
        <w:t> </w:t>
      </w:r>
    </w:p>
    <w:p w14:paraId="59D5D231" w14:textId="77777777" w:rsidR="00D9610B" w:rsidRPr="00D9610B" w:rsidRDefault="00D9610B" w:rsidP="00D9610B">
      <w:r w:rsidRPr="00D9610B">
        <w:t>Laba diena!</w:t>
      </w:r>
    </w:p>
    <w:p w14:paraId="7AED8E12" w14:textId="77777777" w:rsidR="00D9610B" w:rsidRPr="00D9610B" w:rsidRDefault="00D9610B" w:rsidP="00D9610B">
      <w:r w:rsidRPr="00D9610B">
        <w:t> </w:t>
      </w:r>
    </w:p>
    <w:p w14:paraId="06703471" w14:textId="77777777" w:rsidR="00D9610B" w:rsidRPr="00D9610B" w:rsidRDefault="00D9610B" w:rsidP="00D9610B">
      <w:r w:rsidRPr="00D9610B">
        <w:t>JVLMA ir iepazinusies ar Dziesmu un deju svētku tradīcijas saglabāšanas un attīstības plānu 2026-2028 un pielikumu un informējam, ka:</w:t>
      </w:r>
    </w:p>
    <w:p w14:paraId="199875BF" w14:textId="77777777" w:rsidR="00D9610B" w:rsidRPr="00D9610B" w:rsidRDefault="00D9610B" w:rsidP="00D9610B">
      <w:r w:rsidRPr="00D9610B">
        <w:t>JVLMA atbalsta plānu ar nosacījumu, ka plāna pielikumā pasākumu Nr. 1.2. un 1.4. īstenošanai tiek paredzēts lielāks finansējums. </w:t>
      </w:r>
    </w:p>
    <w:p w14:paraId="08E9D7B0" w14:textId="77777777" w:rsidR="00D9610B" w:rsidRPr="00D9610B" w:rsidRDefault="00D9610B" w:rsidP="00D9610B">
      <w:r w:rsidRPr="00D9610B">
        <w:t> </w:t>
      </w:r>
    </w:p>
    <w:p w14:paraId="0E04305D" w14:textId="77777777" w:rsidR="00D9610B" w:rsidRPr="00D9610B" w:rsidRDefault="00D9610B" w:rsidP="00D9610B">
      <w:r w:rsidRPr="00D9610B">
        <w:t>Ar cieņu,</w:t>
      </w:r>
    </w:p>
    <w:p w14:paraId="51C026D1" w14:textId="77777777" w:rsidR="00D9610B" w:rsidRPr="00D9610B" w:rsidRDefault="00D9610B" w:rsidP="00D9610B">
      <w:r w:rsidRPr="00D9610B">
        <w:t> </w:t>
      </w:r>
    </w:p>
    <w:p w14:paraId="539E0142" w14:textId="77777777" w:rsidR="00D9610B" w:rsidRPr="00D9610B" w:rsidRDefault="00D9610B" w:rsidP="00D9610B">
      <w:r w:rsidRPr="00D9610B">
        <w:t>Jāzepa Vītola Latvijas Mūzikas akadēmijas</w:t>
      </w:r>
    </w:p>
    <w:p w14:paraId="6FA318F1" w14:textId="77777777" w:rsidR="00D9610B" w:rsidRPr="00D9610B" w:rsidRDefault="00D9610B" w:rsidP="00D9610B">
      <w:r w:rsidRPr="00D9610B">
        <w:t>Rektorāta biroja vadītāja</w:t>
      </w:r>
      <w:r w:rsidRPr="00D9610B">
        <w:br/>
      </w:r>
      <w:r w:rsidRPr="00D9610B">
        <w:rPr>
          <w:b/>
          <w:bCs/>
        </w:rPr>
        <w:t xml:space="preserve">Liene </w:t>
      </w:r>
      <w:proofErr w:type="spellStart"/>
      <w:r w:rsidRPr="00D9610B">
        <w:rPr>
          <w:b/>
          <w:bCs/>
        </w:rPr>
        <w:t>Paukšēna</w:t>
      </w:r>
      <w:proofErr w:type="spellEnd"/>
    </w:p>
    <w:p w14:paraId="5F00B8D4" w14:textId="77777777" w:rsidR="00D9610B" w:rsidRPr="00D9610B" w:rsidRDefault="00D9610B" w:rsidP="00D9610B">
      <w:r w:rsidRPr="00D9610B">
        <w:t> </w:t>
      </w:r>
    </w:p>
    <w:p w14:paraId="39BF90C8" w14:textId="77777777" w:rsidR="00D9610B" w:rsidRPr="00D9610B" w:rsidRDefault="00D9610B" w:rsidP="00D9610B">
      <w:proofErr w:type="spellStart"/>
      <w:r w:rsidRPr="00D9610B">
        <w:t>Kr</w:t>
      </w:r>
      <w:proofErr w:type="spellEnd"/>
      <w:r w:rsidRPr="00D9610B">
        <w:t>. Barona iela 1, Rīga</w:t>
      </w:r>
      <w:r w:rsidRPr="00D9610B">
        <w:br/>
        <w:t>Tālr.: 29353116</w:t>
      </w:r>
      <w:r w:rsidRPr="00D9610B">
        <w:br/>
      </w:r>
      <w:hyperlink r:id="rId6" w:tgtFrame="_blank" w:history="1">
        <w:r w:rsidRPr="00D9610B">
          <w:rPr>
            <w:rStyle w:val="Hipersaite"/>
          </w:rPr>
          <w:t>birojs@jvlma.lv</w:t>
        </w:r>
      </w:hyperlink>
      <w:r w:rsidRPr="00D9610B">
        <w:br/>
      </w:r>
      <w:hyperlink r:id="rId7" w:tgtFrame="_blank" w:history="1">
        <w:r w:rsidRPr="00D9610B">
          <w:rPr>
            <w:rStyle w:val="Hipersaite"/>
          </w:rPr>
          <w:t>www.jvlma.lv</w:t>
        </w:r>
      </w:hyperlink>
    </w:p>
    <w:p w14:paraId="0522147D" w14:textId="6D15C67F" w:rsidR="00D9610B" w:rsidRPr="00D9610B" w:rsidRDefault="00D9610B" w:rsidP="00D9610B">
      <w:r w:rsidRPr="00D9610B">
        <w:drawing>
          <wp:inline distT="0" distB="0" distL="0" distR="0" wp14:anchorId="0BAE725C" wp14:editId="16B3EF29">
            <wp:extent cx="914400" cy="406400"/>
            <wp:effectExtent l="0" t="0" r="0" b="0"/>
            <wp:docPr id="799354208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8ABFF" w14:textId="77777777" w:rsidR="00D9610B" w:rsidRPr="00D9610B" w:rsidRDefault="00D9610B" w:rsidP="00D9610B">
      <w:r w:rsidRPr="00D9610B">
        <w:t> </w:t>
      </w:r>
    </w:p>
    <w:p w14:paraId="3B6B0C09" w14:textId="77777777" w:rsidR="00D9610B" w:rsidRPr="00D9610B" w:rsidRDefault="00D9610B" w:rsidP="00D9610B">
      <w:r w:rsidRPr="00D9610B">
        <w:t> </w:t>
      </w:r>
    </w:p>
    <w:p w14:paraId="14B98A2B" w14:textId="77777777" w:rsidR="00D9610B" w:rsidRPr="00D9610B" w:rsidRDefault="00D9610B" w:rsidP="00D9610B">
      <w:proofErr w:type="spellStart"/>
      <w:r w:rsidRPr="00D9610B">
        <w:t>ceturtd</w:t>
      </w:r>
      <w:proofErr w:type="spellEnd"/>
      <w:r w:rsidRPr="00D9610B">
        <w:t>., 2026. g. 13. aug., plkst. 12:57 — lietotājs Kultūras ministrija (&lt;</w:t>
      </w:r>
      <w:hyperlink r:id="rId9" w:history="1">
        <w:r w:rsidRPr="00D9610B">
          <w:rPr>
            <w:rStyle w:val="Hipersaite"/>
          </w:rPr>
          <w:t>pasts@km.gov.lv</w:t>
        </w:r>
      </w:hyperlink>
      <w:r w:rsidRPr="00D9610B">
        <w:t>&gt;) rakstīja:</w:t>
      </w:r>
    </w:p>
    <w:p w14:paraId="2CF63F61" w14:textId="77777777" w:rsidR="00D9610B" w:rsidRPr="00D9610B" w:rsidRDefault="00D9610B" w:rsidP="00D9610B">
      <w:r w:rsidRPr="00D9610B">
        <w:t>Labdien!</w:t>
      </w:r>
    </w:p>
    <w:p w14:paraId="7DEA4912" w14:textId="77777777" w:rsidR="00D9610B" w:rsidRPr="00D9610B" w:rsidRDefault="00D9610B" w:rsidP="00D9610B">
      <w:r w:rsidRPr="00D9610B">
        <w:t>Kultūras ministrija lūdz steidzamības kārtā saskaņot Dziesmu un deju svētku tradīcijas saglabāšanas un attīstības plānu 2026.</w:t>
      </w:r>
      <w:r w:rsidRPr="00D9610B">
        <w:rPr>
          <w:rFonts w:ascii="Arial" w:hAnsi="Arial" w:cs="Arial"/>
        </w:rPr>
        <w:t>‒</w:t>
      </w:r>
      <w:r w:rsidRPr="00D9610B">
        <w:t>2028. gadam - skat</w:t>
      </w:r>
      <w:r w:rsidRPr="00D9610B">
        <w:rPr>
          <w:rFonts w:ascii="Aptos" w:hAnsi="Aptos" w:cs="Aptos"/>
        </w:rPr>
        <w:t>ī</w:t>
      </w:r>
      <w:r w:rsidRPr="00D9610B">
        <w:t>t pielikum</w:t>
      </w:r>
      <w:r w:rsidRPr="00D9610B">
        <w:rPr>
          <w:rFonts w:ascii="Aptos" w:hAnsi="Aptos" w:cs="Aptos"/>
        </w:rPr>
        <w:t>ā</w:t>
      </w:r>
      <w:r w:rsidRPr="00D9610B">
        <w:t>.</w:t>
      </w:r>
      <w:r w:rsidRPr="00D9610B">
        <w:rPr>
          <w:rFonts w:ascii="Aptos" w:hAnsi="Aptos" w:cs="Aptos"/>
        </w:rPr>
        <w:t> </w:t>
      </w:r>
    </w:p>
    <w:p w14:paraId="200239C4" w14:textId="77777777" w:rsidR="00D9610B" w:rsidRPr="00D9610B" w:rsidRDefault="00D9610B" w:rsidP="00D9610B">
      <w:r w:rsidRPr="00D9610B">
        <w:t>Lūdzam sniegt saskaņojumu</w:t>
      </w:r>
      <w:r w:rsidRPr="00D9610B">
        <w:rPr>
          <w:b/>
          <w:bCs/>
        </w:rPr>
        <w:t xml:space="preserve"> līdz 13.08.2026 plkst.16</w:t>
      </w:r>
      <w:r w:rsidRPr="00D9610B">
        <w:t xml:space="preserve">, nosūtot saskaņojumu uz </w:t>
      </w:r>
      <w:hyperlink r:id="rId10" w:tgtFrame="_blank" w:history="1">
        <w:r w:rsidRPr="00D9610B">
          <w:rPr>
            <w:rStyle w:val="Hipersaite"/>
          </w:rPr>
          <w:t>pasts@km.gov.lv</w:t>
        </w:r>
      </w:hyperlink>
      <w:r w:rsidRPr="00D9610B">
        <w:t>.</w:t>
      </w:r>
    </w:p>
    <w:sectPr w:rsidR="00D9610B" w:rsidRPr="00D961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0B"/>
    <w:rsid w:val="00213FB3"/>
    <w:rsid w:val="007D74A1"/>
    <w:rsid w:val="00AE27CE"/>
    <w:rsid w:val="00D9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2D9E5F"/>
  <w15:chartTrackingRefBased/>
  <w15:docId w15:val="{931E75BF-2929-417A-BE47-8CE7565A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96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96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961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96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961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961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961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961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961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96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961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961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9610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9610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9610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9610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9610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9610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961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96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96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96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96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9610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9610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9610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96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9610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9610B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9610B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96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jvlma.lv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rojs@jvlma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asts@km.gov.lv" TargetMode="External"/><Relationship Id="rId10" Type="http://schemas.openxmlformats.org/officeDocument/2006/relationships/hyperlink" Target="mailto:pasts@km.gov.lv" TargetMode="External"/><Relationship Id="rId4" Type="http://schemas.openxmlformats.org/officeDocument/2006/relationships/hyperlink" Target="mailto:birojs@jvlma.lv" TargetMode="External"/><Relationship Id="rId9" Type="http://schemas.openxmlformats.org/officeDocument/2006/relationships/hyperlink" Target="mailto:pasts@k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819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Pāvulēna (LNKC)</dc:creator>
  <cp:keywords/>
  <dc:description/>
  <cp:lastModifiedBy>Sarmīte Pāvulēna (LNKC)</cp:lastModifiedBy>
  <cp:revision>1</cp:revision>
  <dcterms:created xsi:type="dcterms:W3CDTF">2026-08-14T06:46:00Z</dcterms:created>
  <dcterms:modified xsi:type="dcterms:W3CDTF">2026-08-14T06:48:00Z</dcterms:modified>
</cp:coreProperties>
</file>