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6. aprīļa noteikumos Nr. 202 "Kārtība, kādā izsniedz valsts atzītus augstāko izglītību apliecinošus dokument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01.2024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01.2024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