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23-TA-2275: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23.02.2024.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23.02.2024.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