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1.10.2024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1.10.2024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