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29. novembra noteikumos Nr. 752 "Noteikumi par profesionālās kvalifikācijas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20.03.2023. 22.57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20.03.2023. 22.57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