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23-TA-3329: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veselības nozares Digitālo kompetenču centra izveidi”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