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MK noteikumi pamatā apraksta izmaksu sadalījuma un segšanas kārtību, kā arī specifiskas prasības aizsargātā lietotājā statusa apliecināšanai, bet nenosaka pieslēguma ierīkošanas procesuālo kārtību, rosinām anotācijā pievienot paskaidrojumu, kas izveido sasaisti ar Sistēmas pieslēguma noteikumiem elektroenerģijas sadales sistēmai. Attiecīgie regulatora noteikumi apraksta procesuālo kārtību, kādā tiek īstenota pieslēgumu ierīkošana sadales sistēmā - pieteikuma iesniegšana, tehnisko prasību izsniegšana, vienošanos un pieslēgumu līgumu slēgšana. Aizsargātā lietotāja pieslēguma process pēc būtības tiks īstenots atbilstoši atbilstoši šai standarta kārtībai, bet ņemot vērā aizsargāto lietotāju pieslēgumu specifiku (pieteikumā ietveramo informāciju, apmaksas kārtību).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Aizsargātā lietotāja pieslēguma ierīkošanas process īstenojams atbilstoši Sistēmas pieslēguma noteikumos elektroenerģijas sadales sistēmai noteiktajiem pamatprincipiem un procesuālajai kārtībai, vienlaikus ņemot vērā specifiku, ko paredz šī Ministru kabineta "Kārtība, kādā finansē pieslēguma ierīkošanu aizsargātajam lietotājam" (pieteikumā iesniedzamā informācija, pieslēguma būvprojektēšanas un ierīkošanas finansēšanas kārtība, būvprojekta izstrādes kārtība). Pēc pieslēguma pieteikuma iesniegšanas, sistēmas operators izsniedz pieslēguma tehniskās prasības. Sistēmas operatora izsniegtajās pieslēguma tehniskajās prasībās tiek norādītas pieslēguma ierīkošanas prognozējamās izmaksas, kas ļaus pieteicējam uzreiz novērtēt, vai valsts finansējuma apmērs varētu būt pietiekams pieslēguma ierīkošanai un vai pieteicējs spēs finansēt to izmaksu daļu, ko nesedz sistēmas operatora un valsts finansējums. Gadījumā, ja būvprojektēšanas izmaksas vai pieslēgšanas ierīkošanas izmaksas pārsniedz operatora un valsts finansēto izmaksu daļu, būvprojektēšanas darbi un pieslēguma ierīkošana tiek uzsākta pēc tam, kad ir segta tā izmaksu daļa, kas jāsedz pieteikuma iesniedzējam (aizsargātajam lietotājam). Vienošanās un pieslēguma līgums ir dokumenti, kuros pieslēguma pieteicējs un sistēmas operators īstenojot pieslēguma procesu savstarpēji vienojas par dažādiem ar pieslēguma procesa īstenošanu saistītiem nosacījumiem. Aizsargātā lietotāja pieslēguma ierīkošanas gadījumā attiecīgie dokumenti ietvers aizsargātā lietotāja pieslēgumu specifikai pielāgotus nosacījumus. Pirms būvprojekta izstrādes uzsākšanas noslēdzot vienošanos, puses vienosies par būvprojekta izstrādes gaitu, termiņiem un samaksas kārtību, kā arī citiem nosacījumiem līdz pieslēguma līguma slēgšanai. Pēc būvprojekta izstrādes noslēdzot pieslēguma līgumu, puses vienosies par pieslēguma ierīkošanas termiņiem un samaksas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27.06.2024.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27.06.2024.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