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februāra noteikumos Nr. 70 "Noteikumi par personas kompetences atzīšanu uzņemšanai profesionālās izglītības programmas vēlākos mācību posmos"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09.05.2024.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09.05.2024.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