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detalizētākus aprēķinus par informatīvā ziņojuma 1.pielikumā “Izstādes EXPO 2025 Osaka budžeta tāme” iekļautajām izdevumu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6.sadaļā “Priekšlikumi turpmākai rīcībai” sniegto informāciju atbilstoši precizējumiem MK sēdes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2022.gada 25.janvārī MK izskatītā informatīvajā ziņojumā "Par Latvijas dalību starptautiskajā izstādē "Expo 2025 Osaka" (22-TA-219, prot.4 49. §) norādītās izstādes izmaksas ar esošo tāmi, secinām, ka kopējās izmaksas ir palielinājušās par 1,3 milj. euro, tajā skaitā izdevumu pozīcijā “Satura izstrāde” par 630 000 euro un izdevumu pozīcijā “Darbinieku izmaksas” par 658 904 euro. Ņemot vērā būtisko izmaksu pieaugumu, turklāt ievērojot informatīvā ziņojumā 2.2.sadaļā “Ieguvumi no Latvijas dalības izstādē “EXPO 2025 Osaka”” sniegto informāciju par sasniedzamajiem rādītājiem uzņēmējdarbībā, aicinām izvērtēt iespēju Latvijas dalības izstādē izmaksu segšanai piesaistīt arī privāto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2.1.sadaļā “Plānotie izdevumi Latvijas dalībai izstādē” un 5.2.sadaļā “Latvijas dalības izmaksas BIE” ir norādīts, ka finansējums Latvijas dalībai izstādē un Latvijas dalības izmaksu nodrošināšanai BIE piešķirams no Ekonomikas ministrijas budžeta programmā 33.00.00 “Ekonomikas attīstības programma” izmantošanai pieejamiem līdzekļiem, novirzot tam citu pašu ieņēmumu naudas līdzekļu atlikumu uz 2023.gada 1.janvāri. Norādām, ka likuma “Par valsts budžetu 2023. gadam un budžeta ietvaru 2023., 2024. un 2025. gadam” 51.pants nosaka Ekonomikas ministrijas budžeta programmā 33.00.00 "Ekonomikas attīstības programma" ieskaitāmo līdzekļu izmantošanas mērķus, attiecīgi lūdzam papildināt minētās ziņojuma sadaļas ar informāciju par dalības un iemaksas nodrošināšanas atbilstību minētā likuma panta pirmajā daļā noteiktajiem mērķiem. Vienlaikus lūdzam sniegt informāciju par Ekonomikas ministrijas budžeta programmā 33.00.00 “Ekonomikas attīstības programma” šobrīd pieejamo finanšu līdzekļu atlikuma apmēru, kas pamatotu Latvijas dalībai starptautiskajā izstādē "Expo 2025 Osaka" un ikgadējām maksājumam Latvijas dalībai Starptautiskajā Izstāžu birojā BIE nepieciešamā finansējuma nodrošināšanas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asignējuma palielināšanu 5 672 949,73 euro apmērā Ekonomikas ministrijas budžeta programmā 33.00.00 “Ekonomikas attīstības programma”, novirzot tam citu pašu ieņēmumu  naudas līdzekļu atlikumu uz 2023.gada 1.janvāri Latvijas dalībai Izstādē B-tipa moduļa Baltijas paviljonā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2.punktu,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no Ekonomikas ministrijas budžeta programmas 33.00.00 "Ekonomikas attīstības programma" citu pašu ieņēmumu (no maksājumiem, kurus veic ārzemnieks pirmreizējas vai atkārtotas termiņuzturēšanās atļaujas saņemšanai) naudas līdzekļu atlikuma uz 2023. gada 1. janvāri tiek segtas izmaksas Latvijas dalības starptautiskajā izstādē "Expo 2025 Osaka" B-tipa moduļa Baltijas paviljonā 2023.-2026.gadā kopā 5 672 950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11 jaunas amata vietas uz noteiktu laiku projekta īstenošanai, lai nodrošinātu Latvijas dalību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Investīciju un attīstības aģentūrā uz noteiktu laiku projekta īstenošanai ir nepieciešams izveidot jaunas 11 amata vietas, uzskatām, ka informatīvais ziņojums jāsaskaņo ar Valsts kanceleju. Vienlaikus lūdzam redakcionāli precizēt MK sēdes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Latvijas dalības starptautiskajā izstādē "Expo 2025 Osaka" nodrošināšanai būs nepieciešamas papildu 11 terminētas jaunas amata vietas Latvijas Investīciju un attīstības aģentūrā, kas tiks nodrošinātas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 ilgtermiņa saistību uzņemšanos - Latvijas dalības Starptautiskajā Izstāžu birojā (Bureau International de Exposotions – BIE)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MK sēdes protokollēmuma 4. un 5.punktu, izsakot jauno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Atļaut Ekonomikas ministrijai uzņemties papildu valsts budžeta ilgtermiņa saistības budžeta programmā 33.00.00 “Ekonomikas attīstības programma”, lai 2023.-2030.gadā nodrošinātu maksājumu 9 600 euro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Ekonomikas ministrijai sagatavot un ekonomikas ministram iesniegt noteiktā kārtībā izskatīšanai Ministru kabinetā rīkojuma projektu par 2023.gada apropriācijas 179 976,69 euro apmērā palielināšanu valsts budžeta finansējumam Izstādes nodrošināšanai un 9 600 euro apmērā palielināšanu valsts budžeta finansējumam par dalību Starptautiskajā Izstāžu birojā (BIE).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sagatavot un ekonomikas ministram iesniegt noteiktā kārtībā izskatīšanai Ministru kabinetā rīkojuma projektu par pamatbudžeta programmas "Ekonomikas attīstības programma" finanšu līdzekļu izmantošanu, lai nodrošinātu nepieciešamo finansējumu Latvijas dalībai starptautiskajā izstādē "Expo 2025 Osaka", kā arī maksājumam Latvijas dalībai Starptautiskajā Izstāžu birojā BIE.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