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2004. gada 3. augusta noteikumos Nr. 674 "Noteikumi par sprādzienbīstamiem, ugunsbīstamiem un īpaši svarīgiem objektiem, kuros izveidojami ugunsdrošības, ugunsdzēsības un glābšanas dienesti"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seku likvidēšanas laika palielinājums, proti Jelgavas ugunsdzēsības vilciena reaģēšanas minimālais laiks līdz Ventspils stacijai – 4st., līdz Liepājas stacijai – 4,5st.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ierašanās laika negadījumā vietā palielinājums, proti Jelgavas ugunsdzēsības vilciena reaģēšanas minimālais laiks līdz Ventspils stacijai – 4st., līdz Liepājas stacijai – 4,5st.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VUGD pilnība pārņem ugunsgrēku dzēšanu Liepājas un Ventspils dzelzceļa stacijās, bet savukārt LDZ, pēc VUGD pieprasījuma, uzņemas iesaistīt ugunsdzēsības vilcienus visā Latvijas Republikas teritorijas teritorijā, kur ir platsliežu dzelzceļš.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Apņemšanos nodrošināt norāda starpresoru vienošanās, nevis MK noteikumu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VUGD pilnība pārņem ugunsgrēku dzēšanu Liepājas un Ventspils dzelzceļa stacijās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VUGD jau pašlaik nodrošina ugunsgrēku dzēšanu. Ugunsgrēka gadījumā VUGD ierodas jebkurā gadījumā un būs ugunsgrēka dzēšanas un glābšanas darbu vadītājs. To arī nosaka starpresoru vienošanās. Teikums ir deklaratīvs un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Izpildot Padomes protokola Nr. 25 1. lēmumu, Satiksmes ministrija 2025. gada 9. jūnijā organizēja valsts sekretāra un VUGD priekšnieka  pārrunas par LDZ UGV personāla pārņemšanu, tādējādi saglabājot LDZ Liepājas un Ventspils UGV. VUGD priekšnieks M.Baltmaņa kungs norādīja, ka LDZ UGV personālu varētu pārņemt tikai kā pilnvērtīgus VUGD darbiniekus (jāatbilst vecuma prasībām un apmācības nosacījumiem), kas nozīmētu to izmantošanu visos darbos atbilstošajos reģionos, kas jānodrošina VUGD. Vienlaikus šiem darbiniekiem ir jāatbilst Iekšlietu ministrijas sistēmas iestāžu un Ieslodzījuma vietu pārvaldes amatpersonu ar speciālajām dienesta pakāpēm dienesta gaitas likuma prasībām. Līdz ar to šis risinājums kontekstā ar LDZ Ventspils un Liepājas UGV saglabāšanu netika atbalstīts. Vienlaikus M.Baltmaņa kungs apliecināja akceptu LDZ Ventspils un Liepājas UGV likvidācijai, attiecīgās funkcijas nodrošinot no Jelgavas UGV.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informācija būtu norādāma sanāksmes protokolā, ne normatīvā akta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Aprakstītais neskar lietas būtību un nav problēma vai risinājums, nav arī pamatojums kāpēc normatīvais akts tiek grozīts.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informāciju anotācijā neiekļaut.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Atbilstoši MK Noteikumiem Nr.674 LDZ pienākums ir uzturēt ugunsdzēsības vilcienus, kuru primārais uzdevums ir ugunsgrēku dzēšana dzelzceļa infrastruktūrā (proti Ventspils un Liepājas dzelzceļa stacijās).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noteikumiem ir jāuztur ugunsdrošības un glābšanas brigādes kopā ar vilcienu un aprīkojumu. Ugunsdrošības un glābšanas brigādes veic ne tikai ūdens pievešanu, bet arī reaģē notikumos.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Tomēr šis jautājums, kā arī LDZ loma ugunsgrēku dzēšanas darbos tiks izskatīti pēc jaunā Ugunsdrošības, ugunsdzēsības un glābšanas darbu likuma pieņemšanas Saeimā un MK Noteikumu Nr.674  pārstrādāšanas, kā arī risku novērtējuma, saskaņā ar Regulu 402/2013.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ugunsdzēsības un glābšanas darbu likums jau ir stājies spēkā. Vienlaikus likums konceptuāli nemaina lietas būtību, jo grozījumi Ministru kabineta noteikumos tiek izstrādāti ņemot vērā konkrēto problemātiku un mērķi, proti, </w:t>
            </w:r>
            <w:r w:rsidR="00000000" w:rsidRPr="00000000" w:rsidDel="00000000">
              <w:rPr>
                <w:i w:val="1"/>
                <w:rtl w:val="0"/>
              </w:rPr>
              <w:t xml:space="preserve">veikt optimizāciju un racionālo resursu izmantošanu, lai uzlabotu uzņēmuma pārvaldību un darbības efektivitāti, kā arī nodrošinātu dzelzceļa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tiks izstrādāti Ministru kabineta noteikumi, kuri stāsies spēkā 01.01.2027.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LDZ saskaņā ar Komisijas 2013. gada 30. aprīļa Īstenošanas regulu (ES) Nr. 402/2013 par kopīgo drošības metodi riska noteikšanai un novērtēšanai un par Regulas (EK) Nr. 352/2009 atcelšanu (turpmāk – Regula 402/2013) secināja, ka izmaiņas, likvidējot Liepājas un Ventspils UGV, nav uzskatāmas par būtiskām dzelzceļa satiksmes drošībai, tomēr LDZ paredz nodot Liepājas un Ventspils UGV funkcijas Jelgavas UGV, pagarinot Jelgavas UGV apkalpojamo iecirkni līdz Ventspils un Liepājas dzelzceļa stacijām ieskaitot.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kādas funkcijas tiek nodotas, kur paliek tehnika, aprīkojums,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LDZ saskaņā ar Komisijas 2013. gada 30. aprīļa Īstenošanas regulu (ES) Nr. 402/2013 par kopīgo drošības metodi riska noteikšanai un novērtēšanai un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ir veikts riska novērtējums, lūdzam precizēt, kādi riski tika vērtēti un kādi ir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ekonomisko lietderību, kā arī bīstamo kravu pārvadājumu samazinājuma tendenci pēdējos gados (10 gadu salīdzinājumā naftas un naftas produktu pārvadājumi samazinājās aptuveni 10 reizes) tiek plānots Liepājas un Ventspils UGV funkcijas nodot Jelgavas reģionālai ugunsdrošības un glābšanas vienībai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kuras funkcijas tiek nodotas un, vai tiek nodotas visas funkcijas. Piemēram, iepriekš bija minēts, ka ugunsdzēsības vilciens nodrošina ūdens pievešanu.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Pašlaik LDZ Liepājas un Ventspils UGV ugunsdzēsības vilcienu funkcijas ir saistītas ar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Ugunsdrošības un glābšanas vienību un brigāžu darba organizācijas nolikumā minētā aprīkojuma sarakstam un LDz  08.04.2024. vēstulē  Nr.D-6.4.1/74-2024 “Par VAS “Latvijas dzelzceļš” Ugunsdrošības un glābšanas vienību reorganizāciju” paustajam.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likvidētas ugunsdrošības un glābšanas brigādes, līdz ar ko būtu jānorāda, kādas bija funkcijas brigādei, nevis vilcienam. Piemēram, vilciens nenodrošina ūdensapgādi, brigādes nodrošina notikumu seku likvidāciju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Pēc Noteikumu projekta spēkā stāšanās, VUGD veiks ugunsgrēka dzēšanas un glābšanas darbus, neiesaistot dzelzceļa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 tieši dzelzceļa resursi netiks iesaistīti.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Grigorjeva (VUGD)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12.01.2026.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12.01.2026.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Atzinumi_25-TA-1849.docx</dc:title>
</cp:coreProperties>
</file>

<file path=docProps/custom.xml><?xml version="1.0" encoding="utf-8"?>
<Properties xmlns="http://schemas.openxmlformats.org/officeDocument/2006/custom-properties" xmlns:vt="http://schemas.openxmlformats.org/officeDocument/2006/docPropsVTypes"/>
</file>