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februāra noteikumos Nr. 52 "Valsts atzītu profesionālo izglītību un profesionālo kvalifikāciju apliecinošu dokumentu, moduļa apliecību un profesionālās izglītības programmas daļas apguvi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22.10.2025.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22.10.2025.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