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Lai saņemtu valsts atbalstu pieslēguma ierīkošanai, aizsargātais lietotājs vai pašvaldība, kas piesaka aizsargātā lietotāja pieslēguma ierīkošanu, iesniedz pieteikumu, kurā apliecina sniegto ziņu patiesumu un to, ka persona un pieslēdzamais objekts atbilst šajos noteikumos noteiktajām prasībām, un pievieno: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pārvaldes iekārtas likuma 10.panta astotajā daļā noteikto, lūdzam precizēt noteikumu projekta 18.punktu un tā apakšpunktus nodrošinot, ka aizsargātajam lietotajam netiek pieprasīts sniegt informāciju (izziņu) gadījumā, ja nepieciešamā informācija ir citas institūcijas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Valsts kontrole savā revīzijā “Vai valsts pārvalde efektīvi rīkojas ar uzkrāto informāciju?” ir devusi uzdevumu VARAM, Valsts kancelejai un visām ministrijām nodrošināt, ka personām, saņemot pakalpojumu, netiek pieprasīta informācija (izziņa), ja minētā informācija ir valsts pārvaldes rīcībā.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17.28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17.28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