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dokumentu un tiesību aktu izstrādes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(Biedrības "Sabiedriskās politikas centrs "Providus""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(Apkopojums par publiskās apspriešanas laikā saņemtajiem sabiedrības pārstāvju un institūciju iebildumiem un priekšlikumiem, aktualizēts pēc 23.08.2023. notikušās diskusijas)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(23.08.2023. Diskusijas kopsavilkums)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Vecāki Jaunbērzes bērnu nākotnei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Sabiedrības līdzdalības kārtība attīstības plānošanas dokumentu un tiesību aktu izstrādes procesā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tests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Zane Legzdiņa-Joja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19.01.2024.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19.01.2024.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