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21-TA-421: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"Radioiekārtu atbilstības novērtēšanas, piedāvāšanas tirgū, uzstādīšanas, lietošanas un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27.12.2023.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27.12.2023.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