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24.05.2023. 13.26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24.05.2023. 13.26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