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341 "Noteikumi par civilās aizsardzības un katastrofas pārvaldīšanas mācību veidiem un organizēšanas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25-TA-3067)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17.03.2026.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17.03.2026.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