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19.12.2025. 19.13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19.12.2025. 19.13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