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23-TA-1105: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Latvijā iegūtās profesionālās kvalifikācijas atzīšanai ārvalstīs nepieciešamo dokumentu izsniegšanas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24.07.2023.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24.07.2023.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