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88" w:type="dxa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787"/>
        <w:gridCol w:w="2835"/>
        <w:gridCol w:w="1866"/>
      </w:tblGrid>
      <w:tr w:rsidR="003D673D" w14:paraId="45F02179" w14:textId="77777777" w:rsidTr="006D2D0D">
        <w:trPr>
          <w:trHeight w:val="1520"/>
        </w:trPr>
        <w:tc>
          <w:tcPr>
            <w:tcW w:w="7623" w:type="dxa"/>
            <w:gridSpan w:val="2"/>
            <w:tcBorders>
              <w:top w:val="nil"/>
            </w:tcBorders>
            <w:shd w:val="clear" w:color="auto" w:fill="auto"/>
          </w:tcPr>
          <w:p w14:paraId="247697CC" w14:textId="77777777" w:rsidR="003D673D" w:rsidRPr="00FB7E2E" w:rsidRDefault="003D673D" w:rsidP="00FB7E2E">
            <w:pPr>
              <w:spacing w:after="120"/>
              <w:jc w:val="center"/>
              <w:rPr>
                <w:smallCaps/>
                <w:sz w:val="28"/>
                <w:szCs w:val="28"/>
              </w:rPr>
            </w:pPr>
            <w:r w:rsidRPr="00FB7E2E">
              <w:rPr>
                <w:smallCaps/>
                <w:sz w:val="28"/>
                <w:szCs w:val="28"/>
              </w:rPr>
              <w:t>Latvijas Ornitoloģijas biedrība</w:t>
            </w:r>
          </w:p>
          <w:p w14:paraId="74AA3C75" w14:textId="77777777" w:rsidR="003D673D" w:rsidRPr="00FB7E2E" w:rsidRDefault="003D673D" w:rsidP="00FB7E2E">
            <w:pPr>
              <w:jc w:val="center"/>
              <w:rPr>
                <w:sz w:val="22"/>
                <w:szCs w:val="22"/>
              </w:rPr>
            </w:pPr>
            <w:r w:rsidRPr="00FB7E2E">
              <w:rPr>
                <w:sz w:val="22"/>
                <w:szCs w:val="22"/>
              </w:rPr>
              <w:t xml:space="preserve">Reģ. Nr. </w:t>
            </w:r>
            <w:smartTag w:uri="schemas-tilde-lv/tildestengine" w:element="phone">
              <w:smartTagPr>
                <w:attr w:name="phone_prefix" w:val="4000"/>
                <w:attr w:name="phone_number" w:val="8002230"/>
              </w:smartTagPr>
              <w:smartTag w:uri="urn:schemas-microsoft-com:office:smarttags" w:element="phone">
                <w:smartTagPr>
                  <w:attr w:name="Key_1" w:val="Value_2"/>
                </w:smartTagPr>
                <w:r w:rsidRPr="00FB7E2E">
                  <w:rPr>
                    <w:sz w:val="22"/>
                    <w:szCs w:val="22"/>
                  </w:rPr>
                  <w:t>40008002230</w:t>
                </w:r>
              </w:smartTag>
            </w:smartTag>
          </w:p>
          <w:p w14:paraId="41DE3C0E" w14:textId="77777777" w:rsidR="00355A78" w:rsidRPr="00FB7E2E" w:rsidRDefault="00355A78" w:rsidP="00FB7E2E">
            <w:pPr>
              <w:jc w:val="center"/>
              <w:rPr>
                <w:sz w:val="22"/>
                <w:szCs w:val="22"/>
              </w:rPr>
            </w:pPr>
            <w:r w:rsidRPr="00FB7E2E">
              <w:rPr>
                <w:sz w:val="22"/>
                <w:szCs w:val="22"/>
              </w:rPr>
              <w:t xml:space="preserve">Juridiskā adrese: </w:t>
            </w:r>
            <w:r w:rsidR="002A4D0C">
              <w:rPr>
                <w:sz w:val="22"/>
                <w:szCs w:val="22"/>
              </w:rPr>
              <w:t>Skolas iela 3, Rīga, LV-1010</w:t>
            </w:r>
          </w:p>
          <w:p w14:paraId="05B2C021" w14:textId="77777777" w:rsidR="003D673D" w:rsidRPr="00FB7E2E" w:rsidRDefault="003D673D" w:rsidP="00FB7E2E">
            <w:pPr>
              <w:jc w:val="center"/>
              <w:rPr>
                <w:sz w:val="22"/>
                <w:szCs w:val="22"/>
              </w:rPr>
            </w:pPr>
            <w:r w:rsidRPr="00FB7E2E">
              <w:rPr>
                <w:sz w:val="22"/>
                <w:szCs w:val="22"/>
              </w:rPr>
              <w:t>tālr.</w:t>
            </w:r>
            <w:r w:rsidR="00A718C7">
              <w:rPr>
                <w:sz w:val="22"/>
                <w:szCs w:val="22"/>
              </w:rPr>
              <w:t>:</w:t>
            </w:r>
            <w:r w:rsidRPr="00FB7E2E">
              <w:rPr>
                <w:sz w:val="22"/>
                <w:szCs w:val="22"/>
              </w:rPr>
              <w:t xml:space="preserve"> </w:t>
            </w:r>
            <w:r w:rsidR="00B20561" w:rsidRPr="00FB7E2E">
              <w:rPr>
                <w:sz w:val="22"/>
                <w:szCs w:val="22"/>
              </w:rPr>
              <w:t>6</w:t>
            </w:r>
            <w:r w:rsidRPr="00FB7E2E">
              <w:rPr>
                <w:sz w:val="22"/>
                <w:szCs w:val="22"/>
              </w:rPr>
              <w:t>7221580</w:t>
            </w:r>
            <w:r w:rsidR="00A718C7">
              <w:rPr>
                <w:sz w:val="22"/>
                <w:szCs w:val="22"/>
              </w:rPr>
              <w:t>, e-pasts: putni@lob.lv</w:t>
            </w:r>
          </w:p>
          <w:p w14:paraId="358159B4" w14:textId="77777777" w:rsidR="003D673D" w:rsidRDefault="002A4D0C" w:rsidP="00A718C7">
            <w:pPr>
              <w:spacing w:after="120"/>
              <w:jc w:val="center"/>
            </w:pPr>
            <w:r w:rsidRPr="002A4D0C">
              <w:rPr>
                <w:sz w:val="22"/>
                <w:szCs w:val="22"/>
              </w:rPr>
              <w:t>www.lob.lv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65" w:type="dxa"/>
            <w:tcBorders>
              <w:top w:val="nil"/>
              <w:bottom w:val="nil"/>
            </w:tcBorders>
            <w:shd w:val="clear" w:color="auto" w:fill="auto"/>
          </w:tcPr>
          <w:p w14:paraId="3E5B0C35" w14:textId="7AB5B509" w:rsidR="003D673D" w:rsidRPr="00FB7E2E" w:rsidRDefault="009B7D00" w:rsidP="00FB7E2E">
            <w:pPr>
              <w:spacing w:after="120"/>
              <w:jc w:val="center"/>
              <w:rPr>
                <w:smallCaps/>
                <w:noProof/>
              </w:rPr>
            </w:pPr>
            <w:r w:rsidRPr="00FB7E2E">
              <w:rPr>
                <w:smallCaps/>
                <w:noProof/>
              </w:rPr>
              <w:drawing>
                <wp:inline distT="0" distB="0" distL="0" distR="0" wp14:anchorId="5D478B78" wp14:editId="4D52C0A7">
                  <wp:extent cx="1047750" cy="1003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2D0D" w:rsidRPr="00DF64D9" w14:paraId="6086F0EB" w14:textId="77777777" w:rsidTr="006D2D0D">
        <w:tblPrEx>
          <w:tblBorders>
            <w:bottom w:val="none" w:sz="0" w:space="0" w:color="auto"/>
            <w:insideH w:val="none" w:sz="0" w:space="0" w:color="auto"/>
          </w:tblBorders>
        </w:tblPrEx>
        <w:trPr>
          <w:gridAfter w:val="2"/>
          <w:wAfter w:w="4700" w:type="dxa"/>
        </w:trPr>
        <w:tc>
          <w:tcPr>
            <w:tcW w:w="4788" w:type="dxa"/>
          </w:tcPr>
          <w:p w14:paraId="2840FF18" w14:textId="77777777" w:rsidR="00EF579D" w:rsidRPr="00BD7317" w:rsidRDefault="000B3852" w:rsidP="000B3852">
            <w:r>
              <w:rPr>
                <w:b/>
              </w:rPr>
              <w:t>Zemkopības ministrijai</w:t>
            </w:r>
          </w:p>
        </w:tc>
      </w:tr>
    </w:tbl>
    <w:p w14:paraId="33D53FDD" w14:textId="77777777" w:rsidR="00CC5C75" w:rsidRDefault="00CC5C75" w:rsidP="006D2D0D">
      <w:pPr>
        <w:jc w:val="right"/>
        <w:rPr>
          <w:bCs/>
          <w:szCs w:val="20"/>
        </w:rPr>
      </w:pPr>
    </w:p>
    <w:p w14:paraId="16FFC89F" w14:textId="77777777" w:rsidR="006D2D0D" w:rsidRDefault="006D2D0D" w:rsidP="006D2D0D">
      <w:pPr>
        <w:jc w:val="right"/>
        <w:rPr>
          <w:bCs/>
          <w:szCs w:val="20"/>
        </w:rPr>
      </w:pPr>
      <w:r w:rsidRPr="004933B8">
        <w:rPr>
          <w:bCs/>
          <w:szCs w:val="20"/>
        </w:rPr>
        <w:t>Rīgā,</w:t>
      </w:r>
      <w:r w:rsidR="00EF579D">
        <w:rPr>
          <w:bCs/>
          <w:szCs w:val="20"/>
        </w:rPr>
        <w:t xml:space="preserve"> </w:t>
      </w:r>
      <w:r w:rsidR="000B3852">
        <w:rPr>
          <w:bCs/>
          <w:szCs w:val="20"/>
        </w:rPr>
        <w:t>02.03</w:t>
      </w:r>
      <w:r w:rsidR="00463603">
        <w:rPr>
          <w:bCs/>
          <w:szCs w:val="20"/>
        </w:rPr>
        <w:t>.202</w:t>
      </w:r>
      <w:r w:rsidR="00BC3D89">
        <w:rPr>
          <w:bCs/>
          <w:szCs w:val="20"/>
        </w:rPr>
        <w:t>2</w:t>
      </w:r>
      <w:r w:rsidRPr="004933B8">
        <w:rPr>
          <w:bCs/>
          <w:szCs w:val="20"/>
        </w:rPr>
        <w:t>. LOB20</w:t>
      </w:r>
      <w:r w:rsidR="00463603">
        <w:rPr>
          <w:bCs/>
          <w:szCs w:val="20"/>
        </w:rPr>
        <w:t>2</w:t>
      </w:r>
      <w:r w:rsidR="00BC3D89">
        <w:rPr>
          <w:bCs/>
          <w:szCs w:val="20"/>
        </w:rPr>
        <w:t>2</w:t>
      </w:r>
      <w:r w:rsidR="005D783C" w:rsidRPr="004933B8">
        <w:rPr>
          <w:bCs/>
          <w:szCs w:val="20"/>
        </w:rPr>
        <w:t>/</w:t>
      </w:r>
      <w:r w:rsidR="000B3852">
        <w:rPr>
          <w:bCs/>
          <w:szCs w:val="20"/>
        </w:rPr>
        <w:t>009</w:t>
      </w:r>
    </w:p>
    <w:p w14:paraId="6DC02C3D" w14:textId="77777777" w:rsidR="0021730C" w:rsidRDefault="0021730C" w:rsidP="0021730C">
      <w:pPr>
        <w:rPr>
          <w:bCs/>
          <w:szCs w:val="20"/>
        </w:rPr>
      </w:pPr>
    </w:p>
    <w:p w14:paraId="006E0E02" w14:textId="77777777" w:rsidR="0021730C" w:rsidRDefault="0021730C" w:rsidP="0021730C">
      <w:pPr>
        <w:rPr>
          <w:bCs/>
          <w:szCs w:val="20"/>
        </w:rPr>
      </w:pPr>
    </w:p>
    <w:p w14:paraId="191C214B" w14:textId="77777777" w:rsidR="00DD7EE6" w:rsidRPr="00DD7EE6" w:rsidRDefault="000B3852" w:rsidP="000B3852">
      <w:pPr>
        <w:rPr>
          <w:b/>
          <w:i/>
        </w:rPr>
      </w:pPr>
      <w:r>
        <w:rPr>
          <w:b/>
          <w:i/>
        </w:rPr>
        <w:t xml:space="preserve">Par noteikumu projektu </w:t>
      </w:r>
      <w:r w:rsidRPr="000B3852">
        <w:rPr>
          <w:b/>
          <w:i/>
        </w:rPr>
        <w:t>21-TA-1825</w:t>
      </w:r>
    </w:p>
    <w:p w14:paraId="6736076C" w14:textId="77777777" w:rsidR="00DD7EE6" w:rsidRPr="000B3852" w:rsidRDefault="00DD7EE6" w:rsidP="00DD7EE6">
      <w:pPr>
        <w:rPr>
          <w:b/>
        </w:rPr>
      </w:pPr>
    </w:p>
    <w:p w14:paraId="1EC7A306" w14:textId="77777777" w:rsidR="00691E9A" w:rsidRDefault="000B3852" w:rsidP="000B3852">
      <w:pPr>
        <w:pStyle w:val="ListParagraph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Ņemot vērā to, ka Zemkopības ministrija bez pienācīgas argumentācijas noraidījusi Latvijas Ornitoloģijas biedrības 18.02.2022. izteiktos iebildumus pret noteikumu projektu “</w:t>
      </w:r>
      <w:r w:rsidRPr="000B3852">
        <w:rPr>
          <w:rFonts w:ascii="Times New Roman" w:hAnsi="Times New Roman"/>
          <w:sz w:val="24"/>
          <w:szCs w:val="24"/>
        </w:rPr>
        <w:t>Grozījumi Ministru kabineta 2014. gada 22. jūlija noteikumos Nr. 421 "Medību noteikumi</w:t>
      </w:r>
      <w:r>
        <w:rPr>
          <w:rFonts w:ascii="Times New Roman" w:hAnsi="Times New Roman"/>
          <w:sz w:val="24"/>
          <w:szCs w:val="24"/>
        </w:rPr>
        <w:t>”, uzturam visu</w:t>
      </w:r>
      <w:r w:rsidR="00801AE6">
        <w:rPr>
          <w:rFonts w:ascii="Times New Roman" w:hAnsi="Times New Roman"/>
          <w:sz w:val="24"/>
          <w:szCs w:val="24"/>
        </w:rPr>
        <w:t>s iepriekš izteiktos iebildumus (pamatojumu sk. sākotnējā atzinumā):</w:t>
      </w:r>
    </w:p>
    <w:p w14:paraId="6BC5E4CF" w14:textId="77777777" w:rsidR="00801AE6" w:rsidRDefault="00801AE6" w:rsidP="000B3852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14:paraId="21E7CBEB" w14:textId="77777777" w:rsidR="00801AE6" w:rsidRDefault="00801AE6" w:rsidP="00801AE6">
      <w:pPr>
        <w:pStyle w:val="ListParagraph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Pievienot jaunu punktu: </w:t>
      </w:r>
      <w:r w:rsidRPr="00801AE6">
        <w:rPr>
          <w:rFonts w:ascii="Times New Roman" w:hAnsi="Times New Roman"/>
          <w:sz w:val="24"/>
          <w:szCs w:val="24"/>
        </w:rPr>
        <w:t>Vienā medību reizē vienam medniekam atļauts nomedīt ne va</w:t>
      </w:r>
      <w:r>
        <w:rPr>
          <w:rFonts w:ascii="Times New Roman" w:hAnsi="Times New Roman"/>
          <w:sz w:val="24"/>
          <w:szCs w:val="24"/>
        </w:rPr>
        <w:t>i</w:t>
      </w:r>
      <w:r w:rsidRPr="00801AE6">
        <w:rPr>
          <w:rFonts w:ascii="Times New Roman" w:hAnsi="Times New Roman"/>
          <w:sz w:val="24"/>
          <w:szCs w:val="24"/>
        </w:rPr>
        <w:t>rāk kā 10 ūdensputnu.</w:t>
      </w:r>
    </w:p>
    <w:p w14:paraId="5486AD71" w14:textId="77777777" w:rsidR="00801AE6" w:rsidRDefault="00801AE6" w:rsidP="00801AE6">
      <w:pPr>
        <w:pStyle w:val="ListParagraph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 w:rsidRPr="00801AE6">
        <w:rPr>
          <w:rFonts w:ascii="Times New Roman" w:hAnsi="Times New Roman"/>
          <w:sz w:val="24"/>
          <w:szCs w:val="24"/>
        </w:rPr>
        <w:t>Svī</w:t>
      </w:r>
      <w:r>
        <w:rPr>
          <w:rFonts w:ascii="Times New Roman" w:hAnsi="Times New Roman"/>
          <w:sz w:val="24"/>
          <w:szCs w:val="24"/>
        </w:rPr>
        <w:t>t</w:t>
      </w:r>
      <w:r w:rsidRPr="00801AE6">
        <w:rPr>
          <w:rFonts w:ascii="Times New Roman" w:hAnsi="Times New Roman"/>
          <w:sz w:val="24"/>
          <w:szCs w:val="24"/>
        </w:rPr>
        <w:t>rot 3.2.5. punktu</w:t>
      </w:r>
    </w:p>
    <w:p w14:paraId="4DB8B54C" w14:textId="77777777" w:rsidR="00801AE6" w:rsidRDefault="00801AE6" w:rsidP="00801AE6">
      <w:pPr>
        <w:pStyle w:val="ListParagraph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3.2.11. punktu izteikt šādā redakcijā: </w:t>
      </w:r>
      <w:r w:rsidRPr="00801AE6">
        <w:rPr>
          <w:rFonts w:ascii="Times New Roman" w:hAnsi="Times New Roman"/>
          <w:sz w:val="24"/>
          <w:szCs w:val="24"/>
        </w:rPr>
        <w:t>3.2.11. sējas zosis (Anser fabalis), baltpieres zosis (Anser albifrons), Kanādas zosis (Branta canadensis), meža zosis (Anser anser), platknābji (Anas clypeata), baltvēderi (Anas penelope) – no 15. septembra līdz 30. novembrim;</w:t>
      </w:r>
    </w:p>
    <w:p w14:paraId="420FF801" w14:textId="77777777" w:rsidR="00801AE6" w:rsidRDefault="00801AE6" w:rsidP="00801AE6">
      <w:pPr>
        <w:pStyle w:val="ListParagraph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 w:rsidRPr="00801AE6">
        <w:rPr>
          <w:rFonts w:ascii="Times New Roman" w:hAnsi="Times New Roman"/>
          <w:sz w:val="24"/>
          <w:szCs w:val="24"/>
        </w:rPr>
        <w:t>3.2.12.</w:t>
      </w:r>
      <w:r>
        <w:rPr>
          <w:rFonts w:ascii="Times New Roman" w:hAnsi="Times New Roman"/>
          <w:sz w:val="24"/>
          <w:szCs w:val="24"/>
        </w:rPr>
        <w:t xml:space="preserve"> punktu izteikt šādā redakcijā: 3.2.12.</w:t>
      </w:r>
      <w:r w:rsidRPr="00801AE6">
        <w:rPr>
          <w:rFonts w:ascii="Times New Roman" w:hAnsi="Times New Roman"/>
          <w:sz w:val="24"/>
          <w:szCs w:val="24"/>
        </w:rPr>
        <w:t xml:space="preserve"> lauči (Fulica atra), krīkļi (Anas crecca), pelēkās pīles (Anas strepera), meža pīles (Anas platyrhynchos), prīkšķes (Anas querquedula), cekulpīles (Aythya fuligula), ķerras (Aythya marila), melnās pīles (Melanitta nigra), gaigalas (Bucephala clangula) – no augusta otrās sestdienas pulksten 16.00 līdz 14. septembrim trešdienā, sestdienā un svētdienā, bet no 15. septembra līdz 30. novembrim katru dienu;</w:t>
      </w:r>
    </w:p>
    <w:p w14:paraId="79AA1E91" w14:textId="77777777" w:rsidR="00801AE6" w:rsidRDefault="00801AE6" w:rsidP="000B3852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14:paraId="0E63A993" w14:textId="77777777" w:rsidR="00801AE6" w:rsidRDefault="00801AE6" w:rsidP="000B3852">
      <w:pPr>
        <w:pStyle w:val="ListParagraph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Papildus izsakām iebildumu par MK sēdes protokollēmuma projektu:</w:t>
      </w:r>
    </w:p>
    <w:p w14:paraId="206D1A7C" w14:textId="77777777" w:rsidR="00801AE6" w:rsidRDefault="00801AE6" w:rsidP="000B3852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14:paraId="149DD5B9" w14:textId="77777777" w:rsidR="00801AE6" w:rsidRDefault="00801AE6" w:rsidP="000B3852">
      <w:pPr>
        <w:pStyle w:val="ListParagraph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Protokollēmuma 3. punktu izteikt šādā redakcijā: </w:t>
      </w:r>
      <w:r w:rsidRPr="00801AE6">
        <w:rPr>
          <w:rFonts w:ascii="Times New Roman" w:hAnsi="Times New Roman"/>
          <w:sz w:val="24"/>
          <w:szCs w:val="24"/>
        </w:rPr>
        <w:t xml:space="preserve">Zemkopības ministrijai atkārtoti </w:t>
      </w:r>
      <w:r>
        <w:rPr>
          <w:rFonts w:ascii="Times New Roman" w:hAnsi="Times New Roman"/>
          <w:sz w:val="24"/>
          <w:szCs w:val="24"/>
        </w:rPr>
        <w:t>saskaņot</w:t>
      </w:r>
      <w:r w:rsidRPr="00801AE6">
        <w:rPr>
          <w:rFonts w:ascii="Times New Roman" w:hAnsi="Times New Roman"/>
          <w:sz w:val="24"/>
          <w:szCs w:val="24"/>
        </w:rPr>
        <w:t xml:space="preserve"> noteikumu projekta saskaņošanas laikā izteiktos sabiedrības grupu priekšlikumus</w:t>
      </w:r>
      <w:r>
        <w:rPr>
          <w:rFonts w:ascii="Times New Roman" w:hAnsi="Times New Roman"/>
          <w:sz w:val="24"/>
          <w:szCs w:val="24"/>
        </w:rPr>
        <w:t xml:space="preserve"> un iebildumus ar to iesniedzējiem un</w:t>
      </w:r>
      <w:r w:rsidRPr="00801AE6">
        <w:rPr>
          <w:rFonts w:ascii="Times New Roman" w:hAnsi="Times New Roman"/>
          <w:sz w:val="24"/>
          <w:szCs w:val="24"/>
        </w:rPr>
        <w:t xml:space="preserve"> līdz 2022. gada 1. oktobrim noteiktā kārtībā iesniegt izskatīšanai Ministru kabinetā grozījumus Ministru kabineta 2014. gada 22. jūlija noteikumos Nr. 421 “Medību noteikumi”.</w:t>
      </w:r>
    </w:p>
    <w:p w14:paraId="061CE969" w14:textId="77777777" w:rsidR="00801AE6" w:rsidRDefault="00801AE6" w:rsidP="000B3852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14:paraId="1E331466" w14:textId="77777777" w:rsidR="00801AE6" w:rsidRPr="000B3852" w:rsidRDefault="00801AE6" w:rsidP="000B3852">
      <w:pPr>
        <w:pStyle w:val="ListParagraph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Pamatojums: Pašreizējā redakcija pieļauj Zemkopības ministrijai vienpersoniski noraidīt iesniegtos iebildumus, nesniedzot tam pamatojumu.</w:t>
      </w:r>
    </w:p>
    <w:p w14:paraId="28A249D3" w14:textId="77777777" w:rsidR="004E1BF2" w:rsidRPr="000B3852" w:rsidRDefault="004E1BF2" w:rsidP="00CC5C75">
      <w:pPr>
        <w:outlineLvl w:val="0"/>
        <w:rPr>
          <w:lang w:eastAsia="en-US"/>
        </w:rPr>
      </w:pPr>
    </w:p>
    <w:p w14:paraId="74F6E30A" w14:textId="77777777" w:rsidR="004E1BF2" w:rsidRPr="000B3852" w:rsidRDefault="004E1BF2" w:rsidP="00CC5C75">
      <w:pPr>
        <w:outlineLvl w:val="0"/>
        <w:rPr>
          <w:bCs/>
        </w:rPr>
      </w:pPr>
    </w:p>
    <w:p w14:paraId="3E70EA19" w14:textId="77777777" w:rsidR="001877B7" w:rsidRDefault="001877B7" w:rsidP="006F6A10">
      <w:pPr>
        <w:outlineLvl w:val="0"/>
        <w:rPr>
          <w:b/>
          <w:bCs/>
        </w:rPr>
      </w:pPr>
    </w:p>
    <w:p w14:paraId="0CD1977A" w14:textId="77777777" w:rsidR="001877B7" w:rsidRPr="00A718C7" w:rsidRDefault="00A718C7" w:rsidP="006F6A10">
      <w:pPr>
        <w:outlineLvl w:val="0"/>
        <w:rPr>
          <w:bCs/>
        </w:rPr>
      </w:pPr>
      <w:r w:rsidRPr="00A718C7">
        <w:rPr>
          <w:bCs/>
        </w:rPr>
        <w:lastRenderedPageBreak/>
        <w:t>Ar cieņu,</w:t>
      </w:r>
    </w:p>
    <w:p w14:paraId="5FACE75B" w14:textId="77777777" w:rsidR="00A718C7" w:rsidRDefault="00A718C7" w:rsidP="006F6A10">
      <w:pPr>
        <w:outlineLvl w:val="0"/>
        <w:rPr>
          <w:b/>
          <w:bCs/>
        </w:rPr>
      </w:pPr>
    </w:p>
    <w:p w14:paraId="07346534" w14:textId="77777777" w:rsidR="00DE603F" w:rsidRPr="00A718C7" w:rsidRDefault="00DE603F" w:rsidP="006F6A10">
      <w:pPr>
        <w:outlineLvl w:val="0"/>
        <w:rPr>
          <w:bCs/>
        </w:rPr>
      </w:pPr>
      <w:r w:rsidRPr="00A718C7">
        <w:rPr>
          <w:bCs/>
        </w:rPr>
        <w:t>Viesturs Ķerus</w:t>
      </w:r>
    </w:p>
    <w:p w14:paraId="001B38E3" w14:textId="77777777" w:rsidR="00DE603F" w:rsidRPr="001877B7" w:rsidRDefault="00DE603F" w:rsidP="006F6A10">
      <w:pPr>
        <w:outlineLvl w:val="0"/>
        <w:rPr>
          <w:bCs/>
        </w:rPr>
      </w:pPr>
      <w:r w:rsidRPr="001877B7">
        <w:rPr>
          <w:bCs/>
        </w:rPr>
        <w:t>Valdes priekšsēdētājs</w:t>
      </w:r>
    </w:p>
    <w:p w14:paraId="2F620A66" w14:textId="77777777" w:rsidR="001877B7" w:rsidRDefault="001877B7" w:rsidP="006F6A10">
      <w:pPr>
        <w:tabs>
          <w:tab w:val="num" w:pos="1800"/>
        </w:tabs>
      </w:pPr>
    </w:p>
    <w:p w14:paraId="5F35ABCB" w14:textId="77777777" w:rsidR="001877B7" w:rsidRDefault="001877B7" w:rsidP="006F6A10">
      <w:pPr>
        <w:tabs>
          <w:tab w:val="num" w:pos="1800"/>
        </w:tabs>
      </w:pPr>
    </w:p>
    <w:p w14:paraId="290C7093" w14:textId="77777777" w:rsidR="001F1A55" w:rsidRPr="003C6E21" w:rsidRDefault="00A443A8" w:rsidP="006F6A10">
      <w:pPr>
        <w:rPr>
          <w:bCs/>
        </w:rPr>
      </w:pPr>
      <w:r>
        <w:t>ŠIS DOKUMENTS IR PARAKSTĪTS AR DROŠU ELEKTRONISKO PARAKSTU UN SATUR LAIKA ZĪMOGU</w:t>
      </w:r>
    </w:p>
    <w:sectPr w:rsidR="001F1A55" w:rsidRPr="003C6E21" w:rsidSect="00EC547E">
      <w:footerReference w:type="even" r:id="rId8"/>
      <w:footerReference w:type="default" r:id="rId9"/>
      <w:pgSz w:w="11906" w:h="16838"/>
      <w:pgMar w:top="964" w:right="1304" w:bottom="1418" w:left="181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4F0F9" w14:textId="77777777" w:rsidR="00247854" w:rsidRDefault="00247854">
      <w:r>
        <w:separator/>
      </w:r>
    </w:p>
  </w:endnote>
  <w:endnote w:type="continuationSeparator" w:id="0">
    <w:p w14:paraId="170D4FF3" w14:textId="77777777" w:rsidR="00247854" w:rsidRDefault="00247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A8F57" w14:textId="77777777" w:rsidR="00D611A4" w:rsidRDefault="00D611A4" w:rsidP="00EE636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39F1CB" w14:textId="77777777" w:rsidR="00D611A4" w:rsidRDefault="00D611A4" w:rsidP="00EE636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3107A" w14:textId="77777777" w:rsidR="00D611A4" w:rsidRPr="00110BAE" w:rsidRDefault="00D611A4" w:rsidP="00EE636D">
    <w:pPr>
      <w:pStyle w:val="Footer"/>
      <w:ind w:right="360"/>
      <w:jc w:val="center"/>
      <w:rPr>
        <w:sz w:val="18"/>
        <w:szCs w:val="18"/>
      </w:rPr>
    </w:pPr>
    <w:r w:rsidRPr="00746D03">
      <w:rPr>
        <w:sz w:val="18"/>
        <w:szCs w:val="18"/>
      </w:rPr>
      <w:t xml:space="preserve">Latvijas Ornitoloģijas biedrība pārstāv </w:t>
    </w:r>
    <w:r w:rsidRPr="00746D03">
      <w:rPr>
        <w:i/>
        <w:sz w:val="18"/>
        <w:szCs w:val="18"/>
      </w:rPr>
      <w:t>BirdLife International</w:t>
    </w:r>
    <w:r>
      <w:rPr>
        <w:sz w:val="18"/>
        <w:szCs w:val="18"/>
      </w:rPr>
      <w:t xml:space="preserve"> Latvijā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B082C" w14:textId="77777777" w:rsidR="00247854" w:rsidRDefault="00247854">
      <w:r>
        <w:separator/>
      </w:r>
    </w:p>
  </w:footnote>
  <w:footnote w:type="continuationSeparator" w:id="0">
    <w:p w14:paraId="3218FC76" w14:textId="77777777" w:rsidR="00247854" w:rsidRDefault="00247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0D6C2F"/>
    <w:multiLevelType w:val="multilevel"/>
    <w:tmpl w:val="219EE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2918FC"/>
    <w:multiLevelType w:val="multilevel"/>
    <w:tmpl w:val="64C67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864A5A"/>
    <w:multiLevelType w:val="hybridMultilevel"/>
    <w:tmpl w:val="4A343B2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35488"/>
    <w:multiLevelType w:val="hybridMultilevel"/>
    <w:tmpl w:val="4830CDE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20C67"/>
    <w:multiLevelType w:val="hybridMultilevel"/>
    <w:tmpl w:val="0DCEFED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F63548"/>
    <w:multiLevelType w:val="hybridMultilevel"/>
    <w:tmpl w:val="89A4C5CC"/>
    <w:lvl w:ilvl="0" w:tplc="0C0CAE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91E04"/>
    <w:multiLevelType w:val="hybridMultilevel"/>
    <w:tmpl w:val="F5288BC0"/>
    <w:lvl w:ilvl="0" w:tplc="734228DC">
      <w:start w:val="17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00CAC"/>
    <w:multiLevelType w:val="multilevel"/>
    <w:tmpl w:val="BC1AC65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8F1466"/>
    <w:multiLevelType w:val="hybridMultilevel"/>
    <w:tmpl w:val="67FA414A"/>
    <w:lvl w:ilvl="0" w:tplc="0426000F">
      <w:start w:val="1"/>
      <w:numFmt w:val="decimal"/>
      <w:lvlText w:val="%1."/>
      <w:lvlJc w:val="left"/>
      <w:pPr>
        <w:tabs>
          <w:tab w:val="num" w:pos="783"/>
        </w:tabs>
        <w:ind w:left="783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10" w15:restartNumberingAfterBreak="0">
    <w:nsid w:val="16FC72F4"/>
    <w:multiLevelType w:val="hybridMultilevel"/>
    <w:tmpl w:val="A4BA1412"/>
    <w:lvl w:ilvl="0" w:tplc="04260001">
      <w:start w:val="1"/>
      <w:numFmt w:val="bullet"/>
      <w:lvlText w:val=""/>
      <w:lvlJc w:val="left"/>
      <w:pPr>
        <w:tabs>
          <w:tab w:val="num" w:pos="1509"/>
        </w:tabs>
        <w:ind w:left="150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2229"/>
        </w:tabs>
        <w:ind w:left="222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949"/>
        </w:tabs>
        <w:ind w:left="294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669"/>
        </w:tabs>
        <w:ind w:left="366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389"/>
        </w:tabs>
        <w:ind w:left="438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109"/>
        </w:tabs>
        <w:ind w:left="510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829"/>
        </w:tabs>
        <w:ind w:left="582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549"/>
        </w:tabs>
        <w:ind w:left="654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269"/>
        </w:tabs>
        <w:ind w:left="7269" w:hanging="360"/>
      </w:pPr>
      <w:rPr>
        <w:rFonts w:ascii="Wingdings" w:hAnsi="Wingdings" w:hint="default"/>
      </w:rPr>
    </w:lvl>
  </w:abstractNum>
  <w:abstractNum w:abstractNumId="11" w15:restartNumberingAfterBreak="0">
    <w:nsid w:val="1743294B"/>
    <w:multiLevelType w:val="hybridMultilevel"/>
    <w:tmpl w:val="ACEE96B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27584B"/>
    <w:multiLevelType w:val="hybridMultilevel"/>
    <w:tmpl w:val="FC5C03B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673F5B"/>
    <w:multiLevelType w:val="hybridMultilevel"/>
    <w:tmpl w:val="A75E65C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9B6D79"/>
    <w:multiLevelType w:val="hybridMultilevel"/>
    <w:tmpl w:val="BD10B85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281326"/>
    <w:multiLevelType w:val="hybridMultilevel"/>
    <w:tmpl w:val="148CB97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914240E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2" w:tplc="0426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17E404A"/>
    <w:multiLevelType w:val="hybridMultilevel"/>
    <w:tmpl w:val="34B676B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52100A"/>
    <w:multiLevelType w:val="hybridMultilevel"/>
    <w:tmpl w:val="1AB84F6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B596BC4"/>
    <w:multiLevelType w:val="hybridMultilevel"/>
    <w:tmpl w:val="0BD0B056"/>
    <w:lvl w:ilvl="0" w:tplc="0426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 w15:restartNumberingAfterBreak="0">
    <w:nsid w:val="4BF94412"/>
    <w:multiLevelType w:val="hybridMultilevel"/>
    <w:tmpl w:val="54943412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846C32"/>
    <w:multiLevelType w:val="hybridMultilevel"/>
    <w:tmpl w:val="0C00B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994CB0"/>
    <w:multiLevelType w:val="hybridMultilevel"/>
    <w:tmpl w:val="A4C47E0E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DF2BB2"/>
    <w:multiLevelType w:val="hybridMultilevel"/>
    <w:tmpl w:val="979CB98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646A39"/>
    <w:multiLevelType w:val="hybridMultilevel"/>
    <w:tmpl w:val="B91E283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2D3C99"/>
    <w:multiLevelType w:val="hybridMultilevel"/>
    <w:tmpl w:val="6F8A8EA8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4C4032"/>
    <w:multiLevelType w:val="hybridMultilevel"/>
    <w:tmpl w:val="04A20174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4600F64"/>
    <w:multiLevelType w:val="hybridMultilevel"/>
    <w:tmpl w:val="54B07AF4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3A7F68"/>
    <w:multiLevelType w:val="hybridMultilevel"/>
    <w:tmpl w:val="FA9E1EB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187AE7"/>
    <w:multiLevelType w:val="hybridMultilevel"/>
    <w:tmpl w:val="69D8F0D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8D6AAB"/>
    <w:multiLevelType w:val="hybridMultilevel"/>
    <w:tmpl w:val="BFFCB13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E04853"/>
    <w:multiLevelType w:val="hybridMultilevel"/>
    <w:tmpl w:val="F0D6D68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EB6557"/>
    <w:multiLevelType w:val="hybridMultilevel"/>
    <w:tmpl w:val="107CA4CC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9D74E3"/>
    <w:multiLevelType w:val="hybridMultilevel"/>
    <w:tmpl w:val="D05C1AA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B7CE4"/>
    <w:multiLevelType w:val="hybridMultilevel"/>
    <w:tmpl w:val="369C7F02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FD2A4C"/>
    <w:multiLevelType w:val="hybridMultilevel"/>
    <w:tmpl w:val="6CBCF92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C34634"/>
    <w:multiLevelType w:val="hybridMultilevel"/>
    <w:tmpl w:val="18783564"/>
    <w:lvl w:ilvl="0" w:tplc="042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9A0731"/>
    <w:multiLevelType w:val="hybridMultilevel"/>
    <w:tmpl w:val="2884972E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ADB73F1"/>
    <w:multiLevelType w:val="hybridMultilevel"/>
    <w:tmpl w:val="A594A47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085CE1"/>
    <w:multiLevelType w:val="hybridMultilevel"/>
    <w:tmpl w:val="551A3F50"/>
    <w:lvl w:ilvl="0" w:tplc="0426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F64A0A1A">
      <w:start w:val="4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4"/>
  </w:num>
  <w:num w:numId="2">
    <w:abstractNumId w:val="37"/>
  </w:num>
  <w:num w:numId="3">
    <w:abstractNumId w:val="38"/>
  </w:num>
  <w:num w:numId="4">
    <w:abstractNumId w:val="10"/>
  </w:num>
  <w:num w:numId="5">
    <w:abstractNumId w:val="17"/>
  </w:num>
  <w:num w:numId="6">
    <w:abstractNumId w:val="9"/>
  </w:num>
  <w:num w:numId="7">
    <w:abstractNumId w:val="13"/>
  </w:num>
  <w:num w:numId="8">
    <w:abstractNumId w:val="26"/>
  </w:num>
  <w:num w:numId="9">
    <w:abstractNumId w:val="33"/>
  </w:num>
  <w:num w:numId="10">
    <w:abstractNumId w:val="35"/>
  </w:num>
  <w:num w:numId="11">
    <w:abstractNumId w:val="27"/>
  </w:num>
  <w:num w:numId="12">
    <w:abstractNumId w:val="14"/>
  </w:num>
  <w:num w:numId="13">
    <w:abstractNumId w:val="25"/>
  </w:num>
  <w:num w:numId="14">
    <w:abstractNumId w:val="5"/>
  </w:num>
  <w:num w:numId="15">
    <w:abstractNumId w:val="19"/>
  </w:num>
  <w:num w:numId="16">
    <w:abstractNumId w:val="23"/>
  </w:num>
  <w:num w:numId="17">
    <w:abstractNumId w:val="31"/>
  </w:num>
  <w:num w:numId="18">
    <w:abstractNumId w:val="20"/>
  </w:num>
  <w:num w:numId="19">
    <w:abstractNumId w:val="21"/>
  </w:num>
  <w:num w:numId="20">
    <w:abstractNumId w:val="18"/>
  </w:num>
  <w:num w:numId="21">
    <w:abstractNumId w:val="36"/>
  </w:num>
  <w:num w:numId="22">
    <w:abstractNumId w:val="0"/>
  </w:num>
  <w:num w:numId="23">
    <w:abstractNumId w:val="15"/>
  </w:num>
  <w:num w:numId="24">
    <w:abstractNumId w:val="6"/>
  </w:num>
  <w:num w:numId="25">
    <w:abstractNumId w:val="12"/>
  </w:num>
  <w:num w:numId="26">
    <w:abstractNumId w:val="30"/>
  </w:num>
  <w:num w:numId="27">
    <w:abstractNumId w:val="2"/>
  </w:num>
  <w:num w:numId="28">
    <w:abstractNumId w:val="1"/>
  </w:num>
  <w:num w:numId="29">
    <w:abstractNumId w:val="8"/>
  </w:num>
  <w:num w:numId="30">
    <w:abstractNumId w:val="22"/>
  </w:num>
  <w:num w:numId="31">
    <w:abstractNumId w:val="7"/>
  </w:num>
  <w:num w:numId="32">
    <w:abstractNumId w:val="32"/>
  </w:num>
  <w:num w:numId="33">
    <w:abstractNumId w:val="11"/>
  </w:num>
  <w:num w:numId="34">
    <w:abstractNumId w:val="16"/>
  </w:num>
  <w:num w:numId="35">
    <w:abstractNumId w:val="29"/>
  </w:num>
  <w:num w:numId="36">
    <w:abstractNumId w:val="28"/>
  </w:num>
  <w:num w:numId="37">
    <w:abstractNumId w:val="3"/>
  </w:num>
  <w:num w:numId="38">
    <w:abstractNumId w:val="4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5BF"/>
    <w:rsid w:val="000025A1"/>
    <w:rsid w:val="00002950"/>
    <w:rsid w:val="0000671C"/>
    <w:rsid w:val="00012AC9"/>
    <w:rsid w:val="00014F93"/>
    <w:rsid w:val="00021246"/>
    <w:rsid w:val="000233F8"/>
    <w:rsid w:val="00023C5C"/>
    <w:rsid w:val="00025290"/>
    <w:rsid w:val="00025ED5"/>
    <w:rsid w:val="00025FF5"/>
    <w:rsid w:val="000271D3"/>
    <w:rsid w:val="00031040"/>
    <w:rsid w:val="00031547"/>
    <w:rsid w:val="00031A21"/>
    <w:rsid w:val="00044807"/>
    <w:rsid w:val="000454B3"/>
    <w:rsid w:val="00047360"/>
    <w:rsid w:val="000521C7"/>
    <w:rsid w:val="00052D15"/>
    <w:rsid w:val="00074E7D"/>
    <w:rsid w:val="00081A95"/>
    <w:rsid w:val="00085BA4"/>
    <w:rsid w:val="000864AA"/>
    <w:rsid w:val="0008725B"/>
    <w:rsid w:val="00090971"/>
    <w:rsid w:val="00091E3C"/>
    <w:rsid w:val="000949CC"/>
    <w:rsid w:val="00095B59"/>
    <w:rsid w:val="0009611F"/>
    <w:rsid w:val="00097C90"/>
    <w:rsid w:val="000A4200"/>
    <w:rsid w:val="000A4E27"/>
    <w:rsid w:val="000A62BE"/>
    <w:rsid w:val="000B3852"/>
    <w:rsid w:val="000B46C5"/>
    <w:rsid w:val="000C513A"/>
    <w:rsid w:val="000D2467"/>
    <w:rsid w:val="000E6813"/>
    <w:rsid w:val="000E6B95"/>
    <w:rsid w:val="001021E7"/>
    <w:rsid w:val="00103EDB"/>
    <w:rsid w:val="00110BAE"/>
    <w:rsid w:val="00116BC6"/>
    <w:rsid w:val="00120042"/>
    <w:rsid w:val="001233A6"/>
    <w:rsid w:val="00124445"/>
    <w:rsid w:val="00126A48"/>
    <w:rsid w:val="00131530"/>
    <w:rsid w:val="00134372"/>
    <w:rsid w:val="00135180"/>
    <w:rsid w:val="00135C1E"/>
    <w:rsid w:val="00136922"/>
    <w:rsid w:val="00137B8E"/>
    <w:rsid w:val="00141AC5"/>
    <w:rsid w:val="001466ED"/>
    <w:rsid w:val="00150DEB"/>
    <w:rsid w:val="001631D2"/>
    <w:rsid w:val="001701F6"/>
    <w:rsid w:val="001716E0"/>
    <w:rsid w:val="00175FF8"/>
    <w:rsid w:val="001763FF"/>
    <w:rsid w:val="00176B60"/>
    <w:rsid w:val="0017774D"/>
    <w:rsid w:val="001877B7"/>
    <w:rsid w:val="001A088D"/>
    <w:rsid w:val="001A14CB"/>
    <w:rsid w:val="001A2B76"/>
    <w:rsid w:val="001A6914"/>
    <w:rsid w:val="001B1238"/>
    <w:rsid w:val="001B3A03"/>
    <w:rsid w:val="001B3CCF"/>
    <w:rsid w:val="001B3E57"/>
    <w:rsid w:val="001B4F38"/>
    <w:rsid w:val="001B52B1"/>
    <w:rsid w:val="001C5D0A"/>
    <w:rsid w:val="001D093F"/>
    <w:rsid w:val="001E010F"/>
    <w:rsid w:val="001E0CC2"/>
    <w:rsid w:val="001E37D9"/>
    <w:rsid w:val="001F1A55"/>
    <w:rsid w:val="001F2C20"/>
    <w:rsid w:val="002025A8"/>
    <w:rsid w:val="002111F5"/>
    <w:rsid w:val="00214252"/>
    <w:rsid w:val="0021730C"/>
    <w:rsid w:val="00221945"/>
    <w:rsid w:val="0022324E"/>
    <w:rsid w:val="00223CB5"/>
    <w:rsid w:val="0023601B"/>
    <w:rsid w:val="00236BC3"/>
    <w:rsid w:val="00237025"/>
    <w:rsid w:val="00241502"/>
    <w:rsid w:val="00247688"/>
    <w:rsid w:val="00247854"/>
    <w:rsid w:val="002505BA"/>
    <w:rsid w:val="002507FE"/>
    <w:rsid w:val="00256932"/>
    <w:rsid w:val="00262BC4"/>
    <w:rsid w:val="0026359F"/>
    <w:rsid w:val="00267DE5"/>
    <w:rsid w:val="00267F1D"/>
    <w:rsid w:val="00270221"/>
    <w:rsid w:val="00271314"/>
    <w:rsid w:val="00272C04"/>
    <w:rsid w:val="00275D7A"/>
    <w:rsid w:val="00283F09"/>
    <w:rsid w:val="002869AE"/>
    <w:rsid w:val="00294BE1"/>
    <w:rsid w:val="00296172"/>
    <w:rsid w:val="00297371"/>
    <w:rsid w:val="002A1FF4"/>
    <w:rsid w:val="002A352B"/>
    <w:rsid w:val="002A3990"/>
    <w:rsid w:val="002A4D0C"/>
    <w:rsid w:val="002A58FA"/>
    <w:rsid w:val="002B1780"/>
    <w:rsid w:val="002B4481"/>
    <w:rsid w:val="002C0FB7"/>
    <w:rsid w:val="002C1543"/>
    <w:rsid w:val="002C15B9"/>
    <w:rsid w:val="002C2570"/>
    <w:rsid w:val="002C3112"/>
    <w:rsid w:val="002C3E3B"/>
    <w:rsid w:val="002C678B"/>
    <w:rsid w:val="002D1784"/>
    <w:rsid w:val="002D2A62"/>
    <w:rsid w:val="002D4BBF"/>
    <w:rsid w:val="002D7423"/>
    <w:rsid w:val="002F0208"/>
    <w:rsid w:val="002F2638"/>
    <w:rsid w:val="002F5C9E"/>
    <w:rsid w:val="002F6E9D"/>
    <w:rsid w:val="00302966"/>
    <w:rsid w:val="00303525"/>
    <w:rsid w:val="0030379D"/>
    <w:rsid w:val="00307E32"/>
    <w:rsid w:val="003158E6"/>
    <w:rsid w:val="00315ECE"/>
    <w:rsid w:val="003206BA"/>
    <w:rsid w:val="00322228"/>
    <w:rsid w:val="003223AE"/>
    <w:rsid w:val="00324252"/>
    <w:rsid w:val="00330676"/>
    <w:rsid w:val="003310EE"/>
    <w:rsid w:val="00331B40"/>
    <w:rsid w:val="003322FB"/>
    <w:rsid w:val="00332723"/>
    <w:rsid w:val="00333B65"/>
    <w:rsid w:val="00334EC2"/>
    <w:rsid w:val="003369B7"/>
    <w:rsid w:val="00340EA6"/>
    <w:rsid w:val="00342648"/>
    <w:rsid w:val="00342E85"/>
    <w:rsid w:val="0034398B"/>
    <w:rsid w:val="00344C65"/>
    <w:rsid w:val="003466E3"/>
    <w:rsid w:val="003477AF"/>
    <w:rsid w:val="00354634"/>
    <w:rsid w:val="00355A78"/>
    <w:rsid w:val="00364A45"/>
    <w:rsid w:val="00375510"/>
    <w:rsid w:val="003768C0"/>
    <w:rsid w:val="0038261E"/>
    <w:rsid w:val="003866B8"/>
    <w:rsid w:val="00387A86"/>
    <w:rsid w:val="0039610D"/>
    <w:rsid w:val="00396265"/>
    <w:rsid w:val="003A348B"/>
    <w:rsid w:val="003A5A09"/>
    <w:rsid w:val="003A659E"/>
    <w:rsid w:val="003B0D7E"/>
    <w:rsid w:val="003B0E21"/>
    <w:rsid w:val="003B2BA8"/>
    <w:rsid w:val="003B601D"/>
    <w:rsid w:val="003C326D"/>
    <w:rsid w:val="003C6E21"/>
    <w:rsid w:val="003D23BE"/>
    <w:rsid w:val="003D4FB0"/>
    <w:rsid w:val="003D673D"/>
    <w:rsid w:val="003E0262"/>
    <w:rsid w:val="003E05AD"/>
    <w:rsid w:val="003E17E5"/>
    <w:rsid w:val="003E38E7"/>
    <w:rsid w:val="003E463C"/>
    <w:rsid w:val="003E5794"/>
    <w:rsid w:val="004038FA"/>
    <w:rsid w:val="00413751"/>
    <w:rsid w:val="00413F54"/>
    <w:rsid w:val="00416D43"/>
    <w:rsid w:val="0042535C"/>
    <w:rsid w:val="0043253B"/>
    <w:rsid w:val="0043269B"/>
    <w:rsid w:val="0043360E"/>
    <w:rsid w:val="0043364E"/>
    <w:rsid w:val="004457E4"/>
    <w:rsid w:val="00446706"/>
    <w:rsid w:val="00451407"/>
    <w:rsid w:val="00451C70"/>
    <w:rsid w:val="00461A85"/>
    <w:rsid w:val="00463603"/>
    <w:rsid w:val="00467B76"/>
    <w:rsid w:val="00470011"/>
    <w:rsid w:val="0048356B"/>
    <w:rsid w:val="00485B23"/>
    <w:rsid w:val="004860CC"/>
    <w:rsid w:val="004933B8"/>
    <w:rsid w:val="00497F6C"/>
    <w:rsid w:val="004A59D7"/>
    <w:rsid w:val="004B26C4"/>
    <w:rsid w:val="004C2576"/>
    <w:rsid w:val="004C556C"/>
    <w:rsid w:val="004C57BB"/>
    <w:rsid w:val="004D2453"/>
    <w:rsid w:val="004D31E4"/>
    <w:rsid w:val="004D349B"/>
    <w:rsid w:val="004D5FBC"/>
    <w:rsid w:val="004E1BF2"/>
    <w:rsid w:val="004F2A0B"/>
    <w:rsid w:val="004F2D2D"/>
    <w:rsid w:val="0052016A"/>
    <w:rsid w:val="00521EA2"/>
    <w:rsid w:val="00524AAE"/>
    <w:rsid w:val="0053706E"/>
    <w:rsid w:val="0054073B"/>
    <w:rsid w:val="00540D11"/>
    <w:rsid w:val="00542DBD"/>
    <w:rsid w:val="00547567"/>
    <w:rsid w:val="00553BFB"/>
    <w:rsid w:val="00555EB2"/>
    <w:rsid w:val="00557151"/>
    <w:rsid w:val="00564100"/>
    <w:rsid w:val="00565187"/>
    <w:rsid w:val="00567621"/>
    <w:rsid w:val="005701D4"/>
    <w:rsid w:val="005847AB"/>
    <w:rsid w:val="005868AC"/>
    <w:rsid w:val="005870F9"/>
    <w:rsid w:val="005871BE"/>
    <w:rsid w:val="005936F2"/>
    <w:rsid w:val="00593F4B"/>
    <w:rsid w:val="005966A4"/>
    <w:rsid w:val="005A15CE"/>
    <w:rsid w:val="005A2396"/>
    <w:rsid w:val="005A2C31"/>
    <w:rsid w:val="005A2D98"/>
    <w:rsid w:val="005B0069"/>
    <w:rsid w:val="005B1579"/>
    <w:rsid w:val="005C6242"/>
    <w:rsid w:val="005C656C"/>
    <w:rsid w:val="005D0204"/>
    <w:rsid w:val="005D0421"/>
    <w:rsid w:val="005D4FE0"/>
    <w:rsid w:val="005D783C"/>
    <w:rsid w:val="005F6CA0"/>
    <w:rsid w:val="00610184"/>
    <w:rsid w:val="00614BE2"/>
    <w:rsid w:val="00616AAE"/>
    <w:rsid w:val="00630917"/>
    <w:rsid w:val="00631D0A"/>
    <w:rsid w:val="00633425"/>
    <w:rsid w:val="00644AAD"/>
    <w:rsid w:val="00652746"/>
    <w:rsid w:val="0065274E"/>
    <w:rsid w:val="00652A5C"/>
    <w:rsid w:val="0066131B"/>
    <w:rsid w:val="0066362A"/>
    <w:rsid w:val="00664E62"/>
    <w:rsid w:val="00671506"/>
    <w:rsid w:val="00676C4C"/>
    <w:rsid w:val="00681CE5"/>
    <w:rsid w:val="00684550"/>
    <w:rsid w:val="006857FC"/>
    <w:rsid w:val="00691E9A"/>
    <w:rsid w:val="006A1334"/>
    <w:rsid w:val="006A153F"/>
    <w:rsid w:val="006B28CB"/>
    <w:rsid w:val="006C2461"/>
    <w:rsid w:val="006C43C1"/>
    <w:rsid w:val="006D1AAF"/>
    <w:rsid w:val="006D2D0D"/>
    <w:rsid w:val="006E2328"/>
    <w:rsid w:val="006E7BB4"/>
    <w:rsid w:val="006F0492"/>
    <w:rsid w:val="006F2FD2"/>
    <w:rsid w:val="006F6A10"/>
    <w:rsid w:val="007028DC"/>
    <w:rsid w:val="00702D79"/>
    <w:rsid w:val="00723A06"/>
    <w:rsid w:val="00730BE1"/>
    <w:rsid w:val="0074359D"/>
    <w:rsid w:val="00743B98"/>
    <w:rsid w:val="007454A3"/>
    <w:rsid w:val="00746D03"/>
    <w:rsid w:val="00751024"/>
    <w:rsid w:val="00753AD4"/>
    <w:rsid w:val="007600E9"/>
    <w:rsid w:val="007606CB"/>
    <w:rsid w:val="00760FEC"/>
    <w:rsid w:val="00762D57"/>
    <w:rsid w:val="00763848"/>
    <w:rsid w:val="00766882"/>
    <w:rsid w:val="00771575"/>
    <w:rsid w:val="00772274"/>
    <w:rsid w:val="00775FA9"/>
    <w:rsid w:val="007829F5"/>
    <w:rsid w:val="00784185"/>
    <w:rsid w:val="00787931"/>
    <w:rsid w:val="00793AF4"/>
    <w:rsid w:val="007B564E"/>
    <w:rsid w:val="007B7B65"/>
    <w:rsid w:val="007B7B8A"/>
    <w:rsid w:val="007C25F6"/>
    <w:rsid w:val="007C5AAF"/>
    <w:rsid w:val="007D0312"/>
    <w:rsid w:val="007D0AB1"/>
    <w:rsid w:val="007D7E9D"/>
    <w:rsid w:val="007F5154"/>
    <w:rsid w:val="007F669D"/>
    <w:rsid w:val="007F67BB"/>
    <w:rsid w:val="00801AE6"/>
    <w:rsid w:val="00803314"/>
    <w:rsid w:val="00806844"/>
    <w:rsid w:val="00812371"/>
    <w:rsid w:val="0081477C"/>
    <w:rsid w:val="0082530D"/>
    <w:rsid w:val="00835631"/>
    <w:rsid w:val="00840585"/>
    <w:rsid w:val="0084099F"/>
    <w:rsid w:val="00851B06"/>
    <w:rsid w:val="00851CEA"/>
    <w:rsid w:val="008601A8"/>
    <w:rsid w:val="00865438"/>
    <w:rsid w:val="00870A88"/>
    <w:rsid w:val="008725A0"/>
    <w:rsid w:val="00873C33"/>
    <w:rsid w:val="00874E40"/>
    <w:rsid w:val="008764AF"/>
    <w:rsid w:val="0088553A"/>
    <w:rsid w:val="00893529"/>
    <w:rsid w:val="008938DA"/>
    <w:rsid w:val="008A1406"/>
    <w:rsid w:val="008B24E9"/>
    <w:rsid w:val="008C201C"/>
    <w:rsid w:val="008C7C44"/>
    <w:rsid w:val="008D4D2D"/>
    <w:rsid w:val="008D6E85"/>
    <w:rsid w:val="008E105C"/>
    <w:rsid w:val="008E155E"/>
    <w:rsid w:val="008E56CC"/>
    <w:rsid w:val="008F1026"/>
    <w:rsid w:val="008F164C"/>
    <w:rsid w:val="008F19F4"/>
    <w:rsid w:val="008F53B6"/>
    <w:rsid w:val="009025BF"/>
    <w:rsid w:val="009044F5"/>
    <w:rsid w:val="00912B17"/>
    <w:rsid w:val="00915F9B"/>
    <w:rsid w:val="00933141"/>
    <w:rsid w:val="0093449D"/>
    <w:rsid w:val="0093656E"/>
    <w:rsid w:val="00937D9B"/>
    <w:rsid w:val="009405EF"/>
    <w:rsid w:val="009414EF"/>
    <w:rsid w:val="0094593B"/>
    <w:rsid w:val="00946437"/>
    <w:rsid w:val="0094714F"/>
    <w:rsid w:val="009479D5"/>
    <w:rsid w:val="00954265"/>
    <w:rsid w:val="009625A2"/>
    <w:rsid w:val="009638A5"/>
    <w:rsid w:val="00964277"/>
    <w:rsid w:val="009733AB"/>
    <w:rsid w:val="00974AD3"/>
    <w:rsid w:val="00975585"/>
    <w:rsid w:val="00977708"/>
    <w:rsid w:val="00984013"/>
    <w:rsid w:val="009A3142"/>
    <w:rsid w:val="009A59EB"/>
    <w:rsid w:val="009B12F5"/>
    <w:rsid w:val="009B2426"/>
    <w:rsid w:val="009B7D00"/>
    <w:rsid w:val="009C370C"/>
    <w:rsid w:val="009C44EE"/>
    <w:rsid w:val="009C4806"/>
    <w:rsid w:val="009D1950"/>
    <w:rsid w:val="009D2E42"/>
    <w:rsid w:val="009D61BC"/>
    <w:rsid w:val="009D7DE7"/>
    <w:rsid w:val="009E6E37"/>
    <w:rsid w:val="009F1D3F"/>
    <w:rsid w:val="009F3F7A"/>
    <w:rsid w:val="009F5B8D"/>
    <w:rsid w:val="00A00322"/>
    <w:rsid w:val="00A00C92"/>
    <w:rsid w:val="00A00EA1"/>
    <w:rsid w:val="00A02264"/>
    <w:rsid w:val="00A02F88"/>
    <w:rsid w:val="00A03E84"/>
    <w:rsid w:val="00A0418F"/>
    <w:rsid w:val="00A04822"/>
    <w:rsid w:val="00A12057"/>
    <w:rsid w:val="00A144C3"/>
    <w:rsid w:val="00A14D80"/>
    <w:rsid w:val="00A16979"/>
    <w:rsid w:val="00A26303"/>
    <w:rsid w:val="00A34535"/>
    <w:rsid w:val="00A3772A"/>
    <w:rsid w:val="00A37E7B"/>
    <w:rsid w:val="00A443A8"/>
    <w:rsid w:val="00A44819"/>
    <w:rsid w:val="00A456A2"/>
    <w:rsid w:val="00A55CCF"/>
    <w:rsid w:val="00A60839"/>
    <w:rsid w:val="00A718C7"/>
    <w:rsid w:val="00A77A46"/>
    <w:rsid w:val="00A970BC"/>
    <w:rsid w:val="00AA5BEB"/>
    <w:rsid w:val="00AB6ACD"/>
    <w:rsid w:val="00AD226E"/>
    <w:rsid w:val="00AD29B5"/>
    <w:rsid w:val="00AD42AA"/>
    <w:rsid w:val="00AD4EC2"/>
    <w:rsid w:val="00AE186D"/>
    <w:rsid w:val="00AE3F4E"/>
    <w:rsid w:val="00AE4BA0"/>
    <w:rsid w:val="00AE604F"/>
    <w:rsid w:val="00AF51A4"/>
    <w:rsid w:val="00AF5902"/>
    <w:rsid w:val="00AF7A6D"/>
    <w:rsid w:val="00B04735"/>
    <w:rsid w:val="00B068D2"/>
    <w:rsid w:val="00B06C59"/>
    <w:rsid w:val="00B07369"/>
    <w:rsid w:val="00B07888"/>
    <w:rsid w:val="00B122D2"/>
    <w:rsid w:val="00B1451E"/>
    <w:rsid w:val="00B20561"/>
    <w:rsid w:val="00B2071B"/>
    <w:rsid w:val="00B27150"/>
    <w:rsid w:val="00B30B5A"/>
    <w:rsid w:val="00B3444F"/>
    <w:rsid w:val="00B43220"/>
    <w:rsid w:val="00B43312"/>
    <w:rsid w:val="00B4496A"/>
    <w:rsid w:val="00B451DE"/>
    <w:rsid w:val="00B5563F"/>
    <w:rsid w:val="00B56057"/>
    <w:rsid w:val="00B66DAA"/>
    <w:rsid w:val="00B747CE"/>
    <w:rsid w:val="00B74CD8"/>
    <w:rsid w:val="00B848B2"/>
    <w:rsid w:val="00B86006"/>
    <w:rsid w:val="00B90F3D"/>
    <w:rsid w:val="00BA1A8C"/>
    <w:rsid w:val="00BA609F"/>
    <w:rsid w:val="00BB3135"/>
    <w:rsid w:val="00BC2453"/>
    <w:rsid w:val="00BC26AF"/>
    <w:rsid w:val="00BC3D89"/>
    <w:rsid w:val="00BC5579"/>
    <w:rsid w:val="00BD3784"/>
    <w:rsid w:val="00BD50F8"/>
    <w:rsid w:val="00BD65AA"/>
    <w:rsid w:val="00BD7317"/>
    <w:rsid w:val="00BE0320"/>
    <w:rsid w:val="00BE1FB4"/>
    <w:rsid w:val="00BE72F0"/>
    <w:rsid w:val="00BF3AF6"/>
    <w:rsid w:val="00C00FFE"/>
    <w:rsid w:val="00C030F6"/>
    <w:rsid w:val="00C10F1D"/>
    <w:rsid w:val="00C112B8"/>
    <w:rsid w:val="00C119D8"/>
    <w:rsid w:val="00C17E67"/>
    <w:rsid w:val="00C21128"/>
    <w:rsid w:val="00C26165"/>
    <w:rsid w:val="00C35360"/>
    <w:rsid w:val="00C35ABB"/>
    <w:rsid w:val="00C35D38"/>
    <w:rsid w:val="00C40FA1"/>
    <w:rsid w:val="00C41F5F"/>
    <w:rsid w:val="00C51175"/>
    <w:rsid w:val="00C5493D"/>
    <w:rsid w:val="00C63FDE"/>
    <w:rsid w:val="00C70A40"/>
    <w:rsid w:val="00C71A41"/>
    <w:rsid w:val="00C75AD7"/>
    <w:rsid w:val="00C8155A"/>
    <w:rsid w:val="00C85B79"/>
    <w:rsid w:val="00C9166E"/>
    <w:rsid w:val="00CA2CD2"/>
    <w:rsid w:val="00CA3034"/>
    <w:rsid w:val="00CA67C6"/>
    <w:rsid w:val="00CA6990"/>
    <w:rsid w:val="00CB797F"/>
    <w:rsid w:val="00CB7A57"/>
    <w:rsid w:val="00CC5BE9"/>
    <w:rsid w:val="00CC5C75"/>
    <w:rsid w:val="00CC654B"/>
    <w:rsid w:val="00CD1289"/>
    <w:rsid w:val="00CD2E0D"/>
    <w:rsid w:val="00CD37E8"/>
    <w:rsid w:val="00CD5ECA"/>
    <w:rsid w:val="00CE10DF"/>
    <w:rsid w:val="00CE3297"/>
    <w:rsid w:val="00CE397F"/>
    <w:rsid w:val="00CF670F"/>
    <w:rsid w:val="00CF7C1F"/>
    <w:rsid w:val="00D01DDD"/>
    <w:rsid w:val="00D02F4F"/>
    <w:rsid w:val="00D05F77"/>
    <w:rsid w:val="00D140DD"/>
    <w:rsid w:val="00D1508A"/>
    <w:rsid w:val="00D16C28"/>
    <w:rsid w:val="00D20F8D"/>
    <w:rsid w:val="00D23572"/>
    <w:rsid w:val="00D23C4B"/>
    <w:rsid w:val="00D248B2"/>
    <w:rsid w:val="00D26466"/>
    <w:rsid w:val="00D30D46"/>
    <w:rsid w:val="00D35DFB"/>
    <w:rsid w:val="00D36461"/>
    <w:rsid w:val="00D42C5F"/>
    <w:rsid w:val="00D45D89"/>
    <w:rsid w:val="00D56220"/>
    <w:rsid w:val="00D56C37"/>
    <w:rsid w:val="00D611A4"/>
    <w:rsid w:val="00D61BBF"/>
    <w:rsid w:val="00D62BC2"/>
    <w:rsid w:val="00D62BEF"/>
    <w:rsid w:val="00D70A81"/>
    <w:rsid w:val="00D73323"/>
    <w:rsid w:val="00D77330"/>
    <w:rsid w:val="00D81952"/>
    <w:rsid w:val="00D8252B"/>
    <w:rsid w:val="00D83893"/>
    <w:rsid w:val="00D86641"/>
    <w:rsid w:val="00D91C4A"/>
    <w:rsid w:val="00D91EC1"/>
    <w:rsid w:val="00D92107"/>
    <w:rsid w:val="00D93CDC"/>
    <w:rsid w:val="00D96844"/>
    <w:rsid w:val="00DA57CF"/>
    <w:rsid w:val="00DA7DCE"/>
    <w:rsid w:val="00DB1AB1"/>
    <w:rsid w:val="00DB226D"/>
    <w:rsid w:val="00DB392D"/>
    <w:rsid w:val="00DC53EA"/>
    <w:rsid w:val="00DD2E89"/>
    <w:rsid w:val="00DD5E97"/>
    <w:rsid w:val="00DD63B3"/>
    <w:rsid w:val="00DD7EE6"/>
    <w:rsid w:val="00DE285F"/>
    <w:rsid w:val="00DE4C0F"/>
    <w:rsid w:val="00DE603F"/>
    <w:rsid w:val="00DF1EA7"/>
    <w:rsid w:val="00DF64D9"/>
    <w:rsid w:val="00E05481"/>
    <w:rsid w:val="00E0579B"/>
    <w:rsid w:val="00E06A61"/>
    <w:rsid w:val="00E17BF1"/>
    <w:rsid w:val="00E201CD"/>
    <w:rsid w:val="00E22896"/>
    <w:rsid w:val="00E259EC"/>
    <w:rsid w:val="00E31F70"/>
    <w:rsid w:val="00E33B64"/>
    <w:rsid w:val="00E3555F"/>
    <w:rsid w:val="00E6294E"/>
    <w:rsid w:val="00E65DD1"/>
    <w:rsid w:val="00E66740"/>
    <w:rsid w:val="00E81183"/>
    <w:rsid w:val="00E92558"/>
    <w:rsid w:val="00E94021"/>
    <w:rsid w:val="00E9686D"/>
    <w:rsid w:val="00EB03EC"/>
    <w:rsid w:val="00EB060B"/>
    <w:rsid w:val="00EB2EF4"/>
    <w:rsid w:val="00EB4896"/>
    <w:rsid w:val="00EC27EA"/>
    <w:rsid w:val="00EC547E"/>
    <w:rsid w:val="00EC6DFF"/>
    <w:rsid w:val="00EC75E8"/>
    <w:rsid w:val="00ED0960"/>
    <w:rsid w:val="00ED2D77"/>
    <w:rsid w:val="00ED3263"/>
    <w:rsid w:val="00ED4C23"/>
    <w:rsid w:val="00EE3577"/>
    <w:rsid w:val="00EE3ADD"/>
    <w:rsid w:val="00EE50A7"/>
    <w:rsid w:val="00EE52B8"/>
    <w:rsid w:val="00EE636D"/>
    <w:rsid w:val="00EF046F"/>
    <w:rsid w:val="00EF3B4C"/>
    <w:rsid w:val="00EF45A7"/>
    <w:rsid w:val="00EF579D"/>
    <w:rsid w:val="00EF67D3"/>
    <w:rsid w:val="00EF6C53"/>
    <w:rsid w:val="00F00B4F"/>
    <w:rsid w:val="00F05A7D"/>
    <w:rsid w:val="00F06619"/>
    <w:rsid w:val="00F103B8"/>
    <w:rsid w:val="00F307E9"/>
    <w:rsid w:val="00F32328"/>
    <w:rsid w:val="00F4157D"/>
    <w:rsid w:val="00F42637"/>
    <w:rsid w:val="00F43168"/>
    <w:rsid w:val="00F44F61"/>
    <w:rsid w:val="00F56A6C"/>
    <w:rsid w:val="00F62E7C"/>
    <w:rsid w:val="00F67867"/>
    <w:rsid w:val="00F82FD7"/>
    <w:rsid w:val="00F858E0"/>
    <w:rsid w:val="00F86C58"/>
    <w:rsid w:val="00F93FF0"/>
    <w:rsid w:val="00F94A44"/>
    <w:rsid w:val="00FA250B"/>
    <w:rsid w:val="00FA6A16"/>
    <w:rsid w:val="00FB067E"/>
    <w:rsid w:val="00FB1E06"/>
    <w:rsid w:val="00FB5FB7"/>
    <w:rsid w:val="00FB7E2E"/>
    <w:rsid w:val="00FC1423"/>
    <w:rsid w:val="00FE0098"/>
    <w:rsid w:val="00FE4B41"/>
    <w:rsid w:val="00FE5A22"/>
    <w:rsid w:val="00FE7857"/>
    <w:rsid w:val="00FF0B7C"/>
    <w:rsid w:val="00FF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martTagType w:namespaceuri="schemas-tilde-lv/tildestengine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6F8591C1"/>
  <w15:chartTrackingRefBased/>
  <w15:docId w15:val="{75F1BD05-903E-46B2-A48B-1B5236DBA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33425"/>
    <w:pPr>
      <w:keepNext/>
      <w:numPr>
        <w:numId w:val="1"/>
      </w:numPr>
      <w:suppressAutoHyphens/>
      <w:jc w:val="center"/>
      <w:outlineLvl w:val="0"/>
    </w:pPr>
    <w:rPr>
      <w:b/>
      <w:bCs/>
      <w:sz w:val="28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633425"/>
    <w:pPr>
      <w:keepNext/>
      <w:numPr>
        <w:ilvl w:val="1"/>
        <w:numId w:val="1"/>
      </w:numPr>
      <w:suppressAutoHyphens/>
      <w:jc w:val="center"/>
      <w:outlineLvl w:val="1"/>
    </w:pPr>
    <w:rPr>
      <w:sz w:val="28"/>
      <w:lang w:eastAsia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A691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A691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A6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il-resultnotpaid1">
    <w:name w:val="iil-resultnotpaid1"/>
    <w:rsid w:val="00893529"/>
    <w:rPr>
      <w:rFonts w:ascii="Arial" w:hAnsi="Arial" w:cs="Arial" w:hint="default"/>
      <w:color w:val="0F1478"/>
      <w:sz w:val="15"/>
      <w:szCs w:val="15"/>
    </w:rPr>
  </w:style>
  <w:style w:type="paragraph" w:styleId="FootnoteText">
    <w:name w:val="footnote text"/>
    <w:basedOn w:val="Normal"/>
    <w:semiHidden/>
    <w:rsid w:val="00893529"/>
    <w:rPr>
      <w:sz w:val="20"/>
      <w:szCs w:val="20"/>
    </w:rPr>
  </w:style>
  <w:style w:type="character" w:styleId="FootnoteReference">
    <w:name w:val="footnote reference"/>
    <w:semiHidden/>
    <w:rsid w:val="00893529"/>
    <w:rPr>
      <w:vertAlign w:val="superscript"/>
    </w:rPr>
  </w:style>
  <w:style w:type="character" w:styleId="PageNumber">
    <w:name w:val="page number"/>
    <w:basedOn w:val="DefaultParagraphFont"/>
    <w:rsid w:val="00EE636D"/>
  </w:style>
  <w:style w:type="character" w:styleId="Hyperlink">
    <w:name w:val="Hyperlink"/>
    <w:rsid w:val="00332723"/>
    <w:rPr>
      <w:color w:val="0000FF"/>
      <w:u w:val="single"/>
    </w:rPr>
  </w:style>
  <w:style w:type="paragraph" w:styleId="BodyTextIndent">
    <w:name w:val="Body Text Indent"/>
    <w:basedOn w:val="Normal"/>
    <w:rsid w:val="000521C7"/>
    <w:pPr>
      <w:ind w:firstLine="1080"/>
    </w:pPr>
    <w:rPr>
      <w:lang w:eastAsia="en-US"/>
    </w:rPr>
  </w:style>
  <w:style w:type="paragraph" w:customStyle="1" w:styleId="TableContents">
    <w:name w:val="Table Contents"/>
    <w:basedOn w:val="Normal"/>
    <w:rsid w:val="00771575"/>
    <w:pPr>
      <w:widowControl w:val="0"/>
      <w:suppressLineNumbers/>
      <w:suppressAutoHyphens/>
    </w:pPr>
    <w:rPr>
      <w:rFonts w:eastAsia="Arial Unicode MS"/>
      <w:szCs w:val="20"/>
      <w:lang w:val="en-US"/>
    </w:rPr>
  </w:style>
  <w:style w:type="paragraph" w:customStyle="1" w:styleId="TableHeading">
    <w:name w:val="Table Heading"/>
    <w:basedOn w:val="TableContents"/>
    <w:rsid w:val="00771575"/>
    <w:pPr>
      <w:jc w:val="center"/>
    </w:pPr>
    <w:rPr>
      <w:b/>
      <w:bCs/>
      <w:i/>
      <w:iCs/>
    </w:rPr>
  </w:style>
  <w:style w:type="paragraph" w:styleId="BodyText">
    <w:name w:val="Body Text"/>
    <w:basedOn w:val="Normal"/>
    <w:link w:val="BodyTextChar"/>
    <w:rsid w:val="00116BC6"/>
    <w:pPr>
      <w:spacing w:after="120"/>
    </w:pPr>
  </w:style>
  <w:style w:type="character" w:customStyle="1" w:styleId="Heading1Char">
    <w:name w:val="Heading 1 Char"/>
    <w:link w:val="Heading1"/>
    <w:rsid w:val="00633425"/>
    <w:rPr>
      <w:b/>
      <w:bCs/>
      <w:sz w:val="28"/>
      <w:szCs w:val="24"/>
      <w:lang w:eastAsia="ar-SA"/>
    </w:rPr>
  </w:style>
  <w:style w:type="character" w:customStyle="1" w:styleId="Heading2Char">
    <w:name w:val="Heading 2 Char"/>
    <w:link w:val="Heading2"/>
    <w:rsid w:val="00633425"/>
    <w:rPr>
      <w:sz w:val="28"/>
      <w:szCs w:val="24"/>
      <w:lang w:eastAsia="ar-SA"/>
    </w:rPr>
  </w:style>
  <w:style w:type="character" w:styleId="Emphasis">
    <w:name w:val="Emphasis"/>
    <w:uiPriority w:val="20"/>
    <w:qFormat/>
    <w:rsid w:val="00633425"/>
    <w:rPr>
      <w:i/>
      <w:iCs/>
    </w:rPr>
  </w:style>
  <w:style w:type="character" w:customStyle="1" w:styleId="BodyTextChar">
    <w:name w:val="Body Text Char"/>
    <w:link w:val="BodyText"/>
    <w:rsid w:val="00F56A6C"/>
    <w:rPr>
      <w:sz w:val="24"/>
      <w:szCs w:val="24"/>
    </w:rPr>
  </w:style>
  <w:style w:type="character" w:customStyle="1" w:styleId="gi">
    <w:name w:val="gi"/>
    <w:rsid w:val="001877B7"/>
  </w:style>
  <w:style w:type="paragraph" w:customStyle="1" w:styleId="western">
    <w:name w:val="western"/>
    <w:basedOn w:val="Normal"/>
    <w:rsid w:val="005936F2"/>
    <w:pPr>
      <w:spacing w:before="100" w:beforeAutospacing="1" w:after="119"/>
    </w:pPr>
    <w:rPr>
      <w:color w:val="000000"/>
    </w:rPr>
  </w:style>
  <w:style w:type="paragraph" w:customStyle="1" w:styleId="CharChar">
    <w:name w:val=" Char Char"/>
    <w:basedOn w:val="Normal"/>
    <w:rsid w:val="0021730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DD7EE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1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8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1374</Words>
  <Characters>784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Latvijas Ornitoloģijas biedrība</vt:lpstr>
      <vt:lpstr>Latvijas Ornitoloģijas biedrība</vt:lpstr>
    </vt:vector>
  </TitlesOfParts>
  <Company>Latvijas Ornitologu Biedriba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Ornitoloģijas biedrība</dc:title>
  <dc:subject/>
  <dc:creator>Edmunds</dc:creator>
  <cp:keywords/>
  <cp:lastModifiedBy>Jānis Bārs</cp:lastModifiedBy>
  <cp:revision>2</cp:revision>
  <cp:lastPrinted>2008-09-01T13:19:00Z</cp:lastPrinted>
  <dcterms:created xsi:type="dcterms:W3CDTF">2022-03-15T07:26:00Z</dcterms:created>
  <dcterms:modified xsi:type="dcterms:W3CDTF">2022-03-15T07:26:00Z</dcterms:modified>
</cp:coreProperties>
</file>